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21AF" w14:textId="77777777" w:rsidR="00BB7012" w:rsidRPr="00BB7012" w:rsidRDefault="00BB7012" w:rsidP="00924AF1">
      <w:pPr>
        <w:spacing w:line="360" w:lineRule="auto"/>
      </w:pPr>
      <w:bookmarkStart w:id="0" w:name="_GoBack"/>
      <w:bookmarkEnd w:id="0"/>
    </w:p>
    <w:p w14:paraId="08561F1A" w14:textId="2A0659BB" w:rsidR="00BB7012" w:rsidRPr="00BB7012" w:rsidRDefault="00BB7012" w:rsidP="00BB7012">
      <w:pPr>
        <w:spacing w:line="360" w:lineRule="auto"/>
        <w:jc w:val="center"/>
      </w:pPr>
      <w:r w:rsidRPr="00BB7012">
        <w:t>“A Wilderness Time Out”</w:t>
      </w:r>
    </w:p>
    <w:p w14:paraId="50AD27BC" w14:textId="177242DA" w:rsidR="00BB7012" w:rsidRPr="00BB7012" w:rsidRDefault="00BB7012" w:rsidP="00BB7012">
      <w:pPr>
        <w:spacing w:line="360" w:lineRule="auto"/>
        <w:jc w:val="center"/>
      </w:pPr>
      <w:r w:rsidRPr="00BB7012">
        <w:t>A sermon preached at Lawrence Park Community Church</w:t>
      </w:r>
    </w:p>
    <w:p w14:paraId="1DDA381B" w14:textId="157B6AA8" w:rsidR="00BB7012" w:rsidRPr="00BB7012" w:rsidRDefault="00BB7012" w:rsidP="00BB7012">
      <w:pPr>
        <w:spacing w:line="360" w:lineRule="auto"/>
        <w:jc w:val="center"/>
      </w:pPr>
      <w:r w:rsidRPr="00BB7012">
        <w:t>February 25 2018</w:t>
      </w:r>
    </w:p>
    <w:p w14:paraId="526174B5" w14:textId="1331D421" w:rsidR="00BB7012" w:rsidRPr="00BB7012" w:rsidRDefault="00BB7012" w:rsidP="00BB7012">
      <w:pPr>
        <w:spacing w:line="360" w:lineRule="auto"/>
        <w:jc w:val="center"/>
      </w:pPr>
      <w:r w:rsidRPr="00BB7012">
        <w:t>Scripture: Matthew 4: 1 - 11</w:t>
      </w:r>
    </w:p>
    <w:p w14:paraId="441D7030" w14:textId="2F89BE97" w:rsidR="00BB7012" w:rsidRPr="00BB7012" w:rsidRDefault="00BB7012" w:rsidP="00BB7012">
      <w:pPr>
        <w:spacing w:line="360" w:lineRule="auto"/>
        <w:jc w:val="center"/>
      </w:pPr>
      <w:r w:rsidRPr="00BB7012">
        <w:t>Rev. Dr. Eric Bacon, DMin.</w:t>
      </w:r>
    </w:p>
    <w:p w14:paraId="79A3AEB5" w14:textId="77777777" w:rsidR="00BB7012" w:rsidRPr="00BB7012" w:rsidRDefault="00BB7012" w:rsidP="00BB7012">
      <w:pPr>
        <w:spacing w:line="360" w:lineRule="auto"/>
        <w:jc w:val="center"/>
      </w:pPr>
    </w:p>
    <w:p w14:paraId="1C1E0E3F" w14:textId="33456920" w:rsidR="00991D45" w:rsidRPr="00BB7012" w:rsidRDefault="00187A7C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 xml:space="preserve">Last Sunday we entered into the </w:t>
      </w:r>
      <w:r w:rsidR="00522963" w:rsidRPr="00BB7012">
        <w:rPr>
          <w:sz w:val="28"/>
          <w:szCs w:val="28"/>
        </w:rPr>
        <w:t>season of Lent in a rich and meaningful worship experience.</w:t>
      </w:r>
      <w:r w:rsidR="004148B1" w:rsidRPr="00BB7012">
        <w:rPr>
          <w:sz w:val="28"/>
          <w:szCs w:val="28"/>
        </w:rPr>
        <w:t xml:space="preserve"> P</w:t>
      </w:r>
      <w:r w:rsidR="00A07768" w:rsidRPr="00BB7012">
        <w:rPr>
          <w:sz w:val="28"/>
          <w:szCs w:val="28"/>
        </w:rPr>
        <w:t xml:space="preserve">rior to the depth of study that we receive as seminarians, I never fully understood or indeed appreciated the </w:t>
      </w:r>
      <w:r w:rsidR="004148B1" w:rsidRPr="00BB7012">
        <w:rPr>
          <w:sz w:val="28"/>
          <w:szCs w:val="28"/>
        </w:rPr>
        <w:t xml:space="preserve">significance of this season from an individual perspective. </w:t>
      </w:r>
      <w:r w:rsidR="00272D28" w:rsidRPr="00BB7012">
        <w:rPr>
          <w:sz w:val="28"/>
          <w:szCs w:val="28"/>
        </w:rPr>
        <w:t xml:space="preserve">Here in this Lenten season we are invited to a </w:t>
      </w:r>
      <w:r w:rsidR="00272D28" w:rsidRPr="00BB7012">
        <w:rPr>
          <w:i/>
          <w:sz w:val="28"/>
          <w:szCs w:val="28"/>
        </w:rPr>
        <w:t>time out</w:t>
      </w:r>
      <w:r w:rsidR="00272D28" w:rsidRPr="00BB7012">
        <w:rPr>
          <w:sz w:val="28"/>
          <w:szCs w:val="28"/>
        </w:rPr>
        <w:t xml:space="preserve"> for the very personal process of </w:t>
      </w:r>
      <w:r w:rsidR="008E61BB" w:rsidRPr="00BB7012">
        <w:rPr>
          <w:sz w:val="28"/>
          <w:szCs w:val="28"/>
        </w:rPr>
        <w:t xml:space="preserve">self-examination and </w:t>
      </w:r>
      <w:r w:rsidR="00272D28" w:rsidRPr="00BB7012">
        <w:rPr>
          <w:sz w:val="28"/>
          <w:szCs w:val="28"/>
        </w:rPr>
        <w:t>introspection.</w:t>
      </w:r>
      <w:r w:rsidR="004148B1" w:rsidRPr="00BB7012">
        <w:rPr>
          <w:sz w:val="28"/>
          <w:szCs w:val="28"/>
        </w:rPr>
        <w:t xml:space="preserve"> Lent is primarily a season for repentance and reconciliation. These practices sound heavy going but over the years they have taken on more authenticity in that they are considered necessary to health and wellness. </w:t>
      </w:r>
      <w:r w:rsidR="00667D22" w:rsidRPr="00BB7012">
        <w:rPr>
          <w:sz w:val="28"/>
          <w:szCs w:val="28"/>
        </w:rPr>
        <w:t xml:space="preserve">Over the years of ministry I have asked myself a recurring question: </w:t>
      </w:r>
      <w:r w:rsidR="00272D28" w:rsidRPr="00BB7012">
        <w:rPr>
          <w:sz w:val="28"/>
          <w:szCs w:val="28"/>
        </w:rPr>
        <w:t xml:space="preserve"> </w:t>
      </w:r>
      <w:r w:rsidR="00A703D7" w:rsidRPr="00BB7012">
        <w:rPr>
          <w:sz w:val="28"/>
          <w:szCs w:val="28"/>
        </w:rPr>
        <w:t>“</w:t>
      </w:r>
      <w:r w:rsidR="004148B1" w:rsidRPr="00BB7012">
        <w:rPr>
          <w:sz w:val="28"/>
          <w:szCs w:val="28"/>
        </w:rPr>
        <w:t xml:space="preserve">Has the need to preach a gospel of encouragement and comfort negated a gospel that also addresses the concept of wrongdoing, forgiveness, and the making of amends?” </w:t>
      </w:r>
      <w:r w:rsidR="00667D22" w:rsidRPr="00BB7012">
        <w:rPr>
          <w:sz w:val="28"/>
          <w:szCs w:val="28"/>
        </w:rPr>
        <w:t>I suggest that both are required to fully communicate the totality of the gospel message for our lives.</w:t>
      </w:r>
      <w:r w:rsidR="00515A3B" w:rsidRPr="00BB7012">
        <w:rPr>
          <w:sz w:val="28"/>
          <w:szCs w:val="28"/>
        </w:rPr>
        <w:t xml:space="preserve"> </w:t>
      </w:r>
      <w:r w:rsidR="00A07768" w:rsidRPr="00BB7012">
        <w:rPr>
          <w:sz w:val="28"/>
          <w:szCs w:val="28"/>
        </w:rPr>
        <w:t>Today the</w:t>
      </w:r>
      <w:r w:rsidR="00522963" w:rsidRPr="00BB7012">
        <w:rPr>
          <w:sz w:val="28"/>
          <w:szCs w:val="28"/>
        </w:rPr>
        <w:t xml:space="preserve"> essence of this </w:t>
      </w:r>
      <w:r w:rsidR="00DF7712" w:rsidRPr="00BB7012">
        <w:rPr>
          <w:sz w:val="28"/>
          <w:szCs w:val="28"/>
        </w:rPr>
        <w:t xml:space="preserve">Lenten </w:t>
      </w:r>
      <w:r w:rsidR="00A07768" w:rsidRPr="00BB7012">
        <w:rPr>
          <w:sz w:val="28"/>
          <w:szCs w:val="28"/>
        </w:rPr>
        <w:t>season continues</w:t>
      </w:r>
      <w:r w:rsidR="00522963" w:rsidRPr="00BB7012">
        <w:rPr>
          <w:sz w:val="28"/>
          <w:szCs w:val="28"/>
        </w:rPr>
        <w:t xml:space="preserve"> in the context of liturgy in </w:t>
      </w:r>
      <w:r w:rsidR="00F47498" w:rsidRPr="00BB7012">
        <w:rPr>
          <w:sz w:val="28"/>
          <w:szCs w:val="28"/>
        </w:rPr>
        <w:t xml:space="preserve">hymn, prayer, and scripture. </w:t>
      </w:r>
      <w:r w:rsidR="00527C7E" w:rsidRPr="00BB7012">
        <w:rPr>
          <w:sz w:val="28"/>
          <w:szCs w:val="28"/>
        </w:rPr>
        <w:t>We have revisited the familiar gospel story according to Matthew</w:t>
      </w:r>
      <w:r w:rsidR="00A621F5" w:rsidRPr="00BB7012">
        <w:rPr>
          <w:sz w:val="28"/>
          <w:szCs w:val="28"/>
        </w:rPr>
        <w:t xml:space="preserve"> in which we find Jesus alone in the wilderness and experiencing outlandish temptations. </w:t>
      </w:r>
      <w:r w:rsidR="00421C9F" w:rsidRPr="00BB7012">
        <w:rPr>
          <w:sz w:val="28"/>
          <w:szCs w:val="28"/>
        </w:rPr>
        <w:t>It is great storytelling</w:t>
      </w:r>
      <w:r w:rsidR="00301AC9" w:rsidRPr="00BB7012">
        <w:rPr>
          <w:sz w:val="28"/>
          <w:szCs w:val="28"/>
        </w:rPr>
        <w:t xml:space="preserve"> and an extreme embellishment of the concep</w:t>
      </w:r>
      <w:r w:rsidR="00DF7712" w:rsidRPr="00BB7012">
        <w:rPr>
          <w:sz w:val="28"/>
          <w:szCs w:val="28"/>
        </w:rPr>
        <w:t>t of temptation.</w:t>
      </w:r>
      <w:r w:rsidR="00301AC9" w:rsidRPr="00BB7012">
        <w:rPr>
          <w:sz w:val="28"/>
          <w:szCs w:val="28"/>
        </w:rPr>
        <w:t xml:space="preserve"> </w:t>
      </w:r>
      <w:r w:rsidR="00421C9F" w:rsidRPr="00BB7012">
        <w:rPr>
          <w:sz w:val="28"/>
          <w:szCs w:val="28"/>
        </w:rPr>
        <w:t xml:space="preserve"> </w:t>
      </w:r>
      <w:r w:rsidR="00667D22" w:rsidRPr="00BB7012">
        <w:rPr>
          <w:sz w:val="28"/>
          <w:szCs w:val="28"/>
        </w:rPr>
        <w:t xml:space="preserve">Hence this season is </w:t>
      </w:r>
      <w:r w:rsidR="00421C9F" w:rsidRPr="00BB7012">
        <w:rPr>
          <w:sz w:val="28"/>
          <w:szCs w:val="28"/>
        </w:rPr>
        <w:t>often referred to as our wilderness experience</w:t>
      </w:r>
      <w:r w:rsidR="00DF7712" w:rsidRPr="00BB7012">
        <w:rPr>
          <w:sz w:val="28"/>
          <w:szCs w:val="28"/>
        </w:rPr>
        <w:t>.</w:t>
      </w:r>
      <w:r w:rsidR="00667D22" w:rsidRPr="00BB7012">
        <w:rPr>
          <w:sz w:val="28"/>
          <w:szCs w:val="28"/>
        </w:rPr>
        <w:t xml:space="preserve"> The </w:t>
      </w:r>
      <w:r w:rsidR="00515A3B" w:rsidRPr="00BB7012">
        <w:rPr>
          <w:sz w:val="28"/>
          <w:szCs w:val="28"/>
        </w:rPr>
        <w:t xml:space="preserve">word Lent </w:t>
      </w:r>
      <w:r w:rsidR="00991D45" w:rsidRPr="00BB7012">
        <w:rPr>
          <w:sz w:val="28"/>
          <w:szCs w:val="28"/>
        </w:rPr>
        <w:t xml:space="preserve">may actually derive from the Latin word </w:t>
      </w:r>
      <w:r w:rsidR="00991D45" w:rsidRPr="00BB7012">
        <w:rPr>
          <w:i/>
          <w:sz w:val="28"/>
          <w:szCs w:val="28"/>
        </w:rPr>
        <w:t>lentare</w:t>
      </w:r>
      <w:r w:rsidR="00991D45" w:rsidRPr="00BB7012">
        <w:rPr>
          <w:sz w:val="28"/>
          <w:szCs w:val="28"/>
        </w:rPr>
        <w:t xml:space="preserve"> which means </w:t>
      </w:r>
      <w:r w:rsidR="00991D45" w:rsidRPr="00BB7012">
        <w:rPr>
          <w:i/>
          <w:sz w:val="28"/>
          <w:szCs w:val="28"/>
        </w:rPr>
        <w:t>to bend</w:t>
      </w:r>
      <w:r w:rsidR="00991D45" w:rsidRPr="00BB7012">
        <w:rPr>
          <w:sz w:val="28"/>
          <w:szCs w:val="28"/>
        </w:rPr>
        <w:t>.  This</w:t>
      </w:r>
      <w:r w:rsidR="007C3B82" w:rsidRPr="00BB7012">
        <w:rPr>
          <w:sz w:val="28"/>
          <w:szCs w:val="28"/>
        </w:rPr>
        <w:t xml:space="preserve"> </w:t>
      </w:r>
      <w:r w:rsidR="00991D45" w:rsidRPr="00BB7012">
        <w:rPr>
          <w:sz w:val="28"/>
          <w:szCs w:val="28"/>
        </w:rPr>
        <w:t xml:space="preserve">reinforces Lent as a time of preparation for personal and collective transformation. </w:t>
      </w:r>
      <w:r w:rsidR="007C3B82" w:rsidRPr="00BB7012">
        <w:rPr>
          <w:sz w:val="28"/>
          <w:szCs w:val="28"/>
        </w:rPr>
        <w:t xml:space="preserve">Possibly a time for us </w:t>
      </w:r>
      <w:r w:rsidR="007C3B82" w:rsidRPr="00BB7012">
        <w:rPr>
          <w:sz w:val="28"/>
          <w:szCs w:val="28"/>
        </w:rPr>
        <w:lastRenderedPageBreak/>
        <w:t>to be willing to bend from our ways of doing and thinking and entertain new ways that will be</w:t>
      </w:r>
      <w:r w:rsidR="00CD6483" w:rsidRPr="00BB7012">
        <w:rPr>
          <w:sz w:val="28"/>
          <w:szCs w:val="28"/>
        </w:rPr>
        <w:t xml:space="preserve"> more</w:t>
      </w:r>
      <w:r w:rsidR="007C3B82" w:rsidRPr="00BB7012">
        <w:rPr>
          <w:sz w:val="28"/>
          <w:szCs w:val="28"/>
        </w:rPr>
        <w:t xml:space="preserve"> life-giving. </w:t>
      </w:r>
      <w:r w:rsidR="00991D45" w:rsidRPr="00BB7012">
        <w:rPr>
          <w:sz w:val="28"/>
          <w:szCs w:val="28"/>
        </w:rPr>
        <w:t>Lent becomes the time to look truthfully at ourselves and make</w:t>
      </w:r>
      <w:r w:rsidR="000B143F" w:rsidRPr="00BB7012">
        <w:rPr>
          <w:sz w:val="28"/>
          <w:szCs w:val="28"/>
        </w:rPr>
        <w:t xml:space="preserve"> whatever changes are necessary. </w:t>
      </w:r>
      <w:r w:rsidR="00991D45" w:rsidRPr="00BB7012">
        <w:rPr>
          <w:sz w:val="28"/>
          <w:szCs w:val="28"/>
        </w:rPr>
        <w:t xml:space="preserve">   </w:t>
      </w:r>
      <w:r w:rsidR="007C1A95" w:rsidRPr="00BB7012">
        <w:rPr>
          <w:sz w:val="28"/>
          <w:szCs w:val="28"/>
        </w:rPr>
        <w:t xml:space="preserve"> </w:t>
      </w:r>
    </w:p>
    <w:p w14:paraId="48155855" w14:textId="77777777" w:rsidR="00991D45" w:rsidRPr="00BB7012" w:rsidRDefault="00991D45" w:rsidP="00924AF1">
      <w:pPr>
        <w:spacing w:line="360" w:lineRule="auto"/>
        <w:rPr>
          <w:sz w:val="28"/>
          <w:szCs w:val="28"/>
        </w:rPr>
      </w:pPr>
    </w:p>
    <w:p w14:paraId="75EA9FB9" w14:textId="1CB4B06C" w:rsidR="00B14980" w:rsidRPr="00BB7012" w:rsidRDefault="00991D45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>The biblical theme for Lent is the journey to Jerusalem. As Jesus turned toward Jerusalem</w:t>
      </w:r>
      <w:r w:rsidR="00CD6483" w:rsidRPr="00BB7012">
        <w:rPr>
          <w:sz w:val="28"/>
          <w:szCs w:val="28"/>
        </w:rPr>
        <w:t xml:space="preserve"> and contemplated what awaited him there</w:t>
      </w:r>
      <w:r w:rsidRPr="00BB7012">
        <w:rPr>
          <w:sz w:val="28"/>
          <w:szCs w:val="28"/>
        </w:rPr>
        <w:t>, we turn to face our own vulnerability</w:t>
      </w:r>
      <w:r w:rsidR="00B95714" w:rsidRPr="00BB7012">
        <w:rPr>
          <w:sz w:val="28"/>
          <w:szCs w:val="28"/>
        </w:rPr>
        <w:t xml:space="preserve">. </w:t>
      </w:r>
      <w:r w:rsidR="000B143F" w:rsidRPr="00BB7012">
        <w:rPr>
          <w:sz w:val="28"/>
          <w:szCs w:val="28"/>
        </w:rPr>
        <w:t xml:space="preserve">Authors </w:t>
      </w:r>
      <w:r w:rsidR="00B95714" w:rsidRPr="00BB7012">
        <w:rPr>
          <w:sz w:val="28"/>
          <w:szCs w:val="28"/>
        </w:rPr>
        <w:t>Louise Mangan and Nancy Wyse, in sharing some theological reflection on the season of Lent, describe for us what that might look like and say: “We come to healing and wholeness by allowin</w:t>
      </w:r>
      <w:r w:rsidR="000B143F" w:rsidRPr="00BB7012">
        <w:rPr>
          <w:sz w:val="28"/>
          <w:szCs w:val="28"/>
        </w:rPr>
        <w:t xml:space="preserve">g our former self to come apart.” Well your reaction this morning to this statement may be the same as what mine was in that it </w:t>
      </w:r>
      <w:r w:rsidR="00BA5D98" w:rsidRPr="00BB7012">
        <w:rPr>
          <w:sz w:val="28"/>
          <w:szCs w:val="28"/>
        </w:rPr>
        <w:t>seems to connote a total unhealthy</w:t>
      </w:r>
      <w:r w:rsidR="007C5AFE" w:rsidRPr="00BB7012">
        <w:rPr>
          <w:sz w:val="28"/>
          <w:szCs w:val="28"/>
        </w:rPr>
        <w:t xml:space="preserve"> breakdown as like a self-implosion.</w:t>
      </w:r>
      <w:r w:rsidR="00BB7012">
        <w:rPr>
          <w:sz w:val="28"/>
          <w:szCs w:val="28"/>
        </w:rPr>
        <w:t xml:space="preserve"> </w:t>
      </w:r>
      <w:r w:rsidR="00BA5D98" w:rsidRPr="00BB7012">
        <w:rPr>
          <w:sz w:val="28"/>
          <w:szCs w:val="28"/>
        </w:rPr>
        <w:t>However the authors provide elaboration which gets to the heart of their point by saying that</w:t>
      </w:r>
      <w:r w:rsidR="00B95714" w:rsidRPr="00BB7012">
        <w:rPr>
          <w:sz w:val="28"/>
          <w:szCs w:val="28"/>
        </w:rPr>
        <w:t xml:space="preserve"> </w:t>
      </w:r>
      <w:r w:rsidR="00BA5D98" w:rsidRPr="00BB7012">
        <w:rPr>
          <w:sz w:val="28"/>
          <w:szCs w:val="28"/>
        </w:rPr>
        <w:t>“</w:t>
      </w:r>
      <w:r w:rsidR="00B95714" w:rsidRPr="00BB7012">
        <w:rPr>
          <w:sz w:val="28"/>
          <w:szCs w:val="28"/>
        </w:rPr>
        <w:t xml:space="preserve">We have to let go of many kinds of illusions which hold our </w:t>
      </w:r>
      <w:r w:rsidR="00B95714" w:rsidRPr="00BB7012">
        <w:rPr>
          <w:i/>
          <w:sz w:val="28"/>
          <w:szCs w:val="28"/>
        </w:rPr>
        <w:t xml:space="preserve">false </w:t>
      </w:r>
      <w:r w:rsidR="00B95714" w:rsidRPr="00BB7012">
        <w:rPr>
          <w:sz w:val="28"/>
          <w:szCs w:val="28"/>
        </w:rPr>
        <w:t xml:space="preserve">sense of security </w:t>
      </w:r>
      <w:r w:rsidR="00061F45" w:rsidRPr="00BB7012">
        <w:rPr>
          <w:sz w:val="28"/>
          <w:szCs w:val="28"/>
        </w:rPr>
        <w:t>together. We have to let go of false attachments – anything</w:t>
      </w:r>
      <w:r w:rsidR="00CD6483" w:rsidRPr="00BB7012">
        <w:rPr>
          <w:sz w:val="28"/>
          <w:szCs w:val="28"/>
        </w:rPr>
        <w:t xml:space="preserve"> to which</w:t>
      </w:r>
      <w:r w:rsidR="00061F45" w:rsidRPr="00BB7012">
        <w:rPr>
          <w:sz w:val="28"/>
          <w:szCs w:val="28"/>
        </w:rPr>
        <w:t xml:space="preserve"> we </w:t>
      </w:r>
      <w:r w:rsidR="00A80D84" w:rsidRPr="00BB7012">
        <w:rPr>
          <w:sz w:val="28"/>
          <w:szCs w:val="28"/>
        </w:rPr>
        <w:t>attach</w:t>
      </w:r>
      <w:r w:rsidR="00CD6483" w:rsidRPr="00BB7012">
        <w:rPr>
          <w:sz w:val="28"/>
          <w:szCs w:val="28"/>
        </w:rPr>
        <w:t xml:space="preserve"> our souls </w:t>
      </w:r>
      <w:r w:rsidR="00061F45" w:rsidRPr="00BB7012">
        <w:rPr>
          <w:sz w:val="28"/>
          <w:szCs w:val="28"/>
        </w:rPr>
        <w:t>instead of to God. We have to</w:t>
      </w:r>
      <w:r w:rsidR="00CD6483" w:rsidRPr="00BB7012">
        <w:rPr>
          <w:sz w:val="28"/>
          <w:szCs w:val="28"/>
        </w:rPr>
        <w:t xml:space="preserve"> be</w:t>
      </w:r>
      <w:r w:rsidR="00061F45" w:rsidRPr="00BB7012">
        <w:rPr>
          <w:sz w:val="28"/>
          <w:szCs w:val="28"/>
        </w:rPr>
        <w:t xml:space="preserve"> open to what’s real and face the shadows.” </w:t>
      </w:r>
      <w:r w:rsidR="00B95714" w:rsidRPr="00BB7012">
        <w:rPr>
          <w:sz w:val="28"/>
          <w:szCs w:val="28"/>
        </w:rPr>
        <w:t xml:space="preserve"> </w:t>
      </w:r>
    </w:p>
    <w:p w14:paraId="44FE7D29" w14:textId="77777777" w:rsidR="00B14980" w:rsidRPr="00BB7012" w:rsidRDefault="00B14980" w:rsidP="00924AF1">
      <w:pPr>
        <w:spacing w:line="360" w:lineRule="auto"/>
        <w:rPr>
          <w:sz w:val="28"/>
          <w:szCs w:val="28"/>
        </w:rPr>
      </w:pPr>
    </w:p>
    <w:p w14:paraId="72145898" w14:textId="7EFBF816" w:rsidR="00421C9F" w:rsidRPr="00BB7012" w:rsidRDefault="00EC0617" w:rsidP="000C47DC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 xml:space="preserve">I think it is fair to say that there is an increasing number of persons within the church who are uncomfortable with the image of a cross and particularly with the concept that the cross of Jesus and his unimaginable suffering was for us. </w:t>
      </w:r>
      <w:r w:rsidR="00373BE5" w:rsidRPr="00BB7012">
        <w:rPr>
          <w:sz w:val="28"/>
          <w:szCs w:val="28"/>
        </w:rPr>
        <w:t>I speak</w:t>
      </w:r>
      <w:r w:rsidR="00724200" w:rsidRPr="00BB7012">
        <w:rPr>
          <w:sz w:val="28"/>
          <w:szCs w:val="28"/>
        </w:rPr>
        <w:t xml:space="preserve"> to the subject of atonement, the idea that Jesus was sacrificed for our sins. </w:t>
      </w:r>
      <w:r w:rsidR="000C47DC" w:rsidRPr="00BB7012">
        <w:rPr>
          <w:sz w:val="28"/>
          <w:szCs w:val="28"/>
        </w:rPr>
        <w:t xml:space="preserve">For some, this notion of salvation from sin creates a perpetual sense of unhealthy </w:t>
      </w:r>
      <w:r w:rsidR="00421C9F" w:rsidRPr="00BB7012">
        <w:rPr>
          <w:sz w:val="28"/>
          <w:szCs w:val="28"/>
        </w:rPr>
        <w:t xml:space="preserve">guilt.  </w:t>
      </w:r>
      <w:r w:rsidR="00373BE5" w:rsidRPr="00BB7012">
        <w:rPr>
          <w:sz w:val="28"/>
          <w:szCs w:val="28"/>
        </w:rPr>
        <w:t xml:space="preserve">The metaphor used to describe Jesus as </w:t>
      </w:r>
      <w:r w:rsidR="00373BE5" w:rsidRPr="00BB7012">
        <w:rPr>
          <w:i/>
          <w:sz w:val="28"/>
          <w:szCs w:val="28"/>
        </w:rPr>
        <w:t xml:space="preserve">the </w:t>
      </w:r>
      <w:r w:rsidR="00A703D7" w:rsidRPr="00BB7012">
        <w:rPr>
          <w:i/>
          <w:sz w:val="28"/>
          <w:szCs w:val="28"/>
        </w:rPr>
        <w:t>Lamb</w:t>
      </w:r>
      <w:r w:rsidR="00373BE5" w:rsidRPr="00BB7012">
        <w:rPr>
          <w:i/>
          <w:sz w:val="28"/>
          <w:szCs w:val="28"/>
        </w:rPr>
        <w:t xml:space="preserve"> of God </w:t>
      </w:r>
      <w:r w:rsidR="00373BE5" w:rsidRPr="00BB7012">
        <w:rPr>
          <w:sz w:val="28"/>
          <w:szCs w:val="28"/>
        </w:rPr>
        <w:t xml:space="preserve">reinforces the concept of sacrifice. It is a recurring theme in the Hebrew </w:t>
      </w:r>
      <w:r w:rsidR="00303FCE" w:rsidRPr="00BB7012">
        <w:rPr>
          <w:sz w:val="28"/>
          <w:szCs w:val="28"/>
        </w:rPr>
        <w:t>Scriptures</w:t>
      </w:r>
      <w:r w:rsidR="00373BE5" w:rsidRPr="00BB7012">
        <w:rPr>
          <w:sz w:val="28"/>
          <w:szCs w:val="28"/>
        </w:rPr>
        <w:t xml:space="preserve"> commencing with the story of Abraham almost killing his son Isaac to confirm his faith in God. </w:t>
      </w:r>
    </w:p>
    <w:p w14:paraId="1197C318" w14:textId="77777777" w:rsidR="00373BE5" w:rsidRPr="00BB7012" w:rsidRDefault="00DC6186" w:rsidP="000C47DC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lastRenderedPageBreak/>
        <w:t xml:space="preserve"> </w:t>
      </w:r>
    </w:p>
    <w:p w14:paraId="06243D93" w14:textId="5AE0DB07" w:rsidR="000C47DC" w:rsidRPr="00BB7012" w:rsidRDefault="00FC41BA" w:rsidP="000C47DC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 xml:space="preserve">And so </w:t>
      </w:r>
      <w:r w:rsidR="00BD2F27" w:rsidRPr="00BB7012">
        <w:rPr>
          <w:sz w:val="28"/>
          <w:szCs w:val="28"/>
        </w:rPr>
        <w:t>in their writings, the authors of the Gospels, in order to elev</w:t>
      </w:r>
      <w:r w:rsidR="00724BA9" w:rsidRPr="00BB7012">
        <w:rPr>
          <w:sz w:val="28"/>
          <w:szCs w:val="28"/>
        </w:rPr>
        <w:t>ate the significance of</w:t>
      </w:r>
      <w:r w:rsidR="00EC0617" w:rsidRPr="00BB7012">
        <w:rPr>
          <w:sz w:val="28"/>
          <w:szCs w:val="28"/>
        </w:rPr>
        <w:t xml:space="preserve"> the person and ministry of Jesus </w:t>
      </w:r>
      <w:r w:rsidRPr="00BB7012">
        <w:rPr>
          <w:sz w:val="28"/>
          <w:szCs w:val="28"/>
        </w:rPr>
        <w:t>made us</w:t>
      </w:r>
      <w:r w:rsidR="00EC0617" w:rsidRPr="00BB7012">
        <w:rPr>
          <w:sz w:val="28"/>
          <w:szCs w:val="28"/>
        </w:rPr>
        <w:t>e</w:t>
      </w:r>
      <w:r w:rsidRPr="00BB7012">
        <w:rPr>
          <w:sz w:val="28"/>
          <w:szCs w:val="28"/>
        </w:rPr>
        <w:t xml:space="preserve"> of </w:t>
      </w:r>
      <w:r w:rsidR="00BD2F27" w:rsidRPr="00BB7012">
        <w:rPr>
          <w:sz w:val="28"/>
          <w:szCs w:val="28"/>
        </w:rPr>
        <w:t>the concept of sacrifice</w:t>
      </w:r>
      <w:r w:rsidR="00724BA9" w:rsidRPr="00BB7012">
        <w:rPr>
          <w:sz w:val="28"/>
          <w:szCs w:val="28"/>
        </w:rPr>
        <w:t xml:space="preserve"> and applied it</w:t>
      </w:r>
      <w:r w:rsidR="00BB7012">
        <w:rPr>
          <w:sz w:val="28"/>
          <w:szCs w:val="28"/>
        </w:rPr>
        <w:t xml:space="preserve"> to</w:t>
      </w:r>
      <w:r w:rsidR="00724BA9" w:rsidRPr="00BB7012">
        <w:rPr>
          <w:sz w:val="28"/>
          <w:szCs w:val="28"/>
        </w:rPr>
        <w:t xml:space="preserve"> him. I believe that it is quite justifiable to question whether Jesus would have wanted his crucifixi</w:t>
      </w:r>
      <w:r w:rsidR="007C5AFE" w:rsidRPr="00BB7012">
        <w:rPr>
          <w:sz w:val="28"/>
          <w:szCs w:val="28"/>
        </w:rPr>
        <w:t>on and death described</w:t>
      </w:r>
      <w:r w:rsidR="00724BA9" w:rsidRPr="00BB7012">
        <w:rPr>
          <w:sz w:val="28"/>
          <w:szCs w:val="28"/>
        </w:rPr>
        <w:t xml:space="preserve"> as our ultimate responsibility. </w:t>
      </w:r>
      <w:r w:rsidR="005F5C5E" w:rsidRPr="00BB7012">
        <w:rPr>
          <w:sz w:val="28"/>
          <w:szCs w:val="28"/>
        </w:rPr>
        <w:t>That is indeed a heavy cross to bear.</w:t>
      </w:r>
    </w:p>
    <w:p w14:paraId="375AD950" w14:textId="77777777" w:rsidR="00FC41BA" w:rsidRPr="00BB7012" w:rsidRDefault="00FC41BA" w:rsidP="00924AF1">
      <w:pPr>
        <w:spacing w:line="360" w:lineRule="auto"/>
        <w:rPr>
          <w:sz w:val="28"/>
          <w:szCs w:val="28"/>
        </w:rPr>
      </w:pPr>
    </w:p>
    <w:p w14:paraId="334FB2A5" w14:textId="77777777" w:rsidR="00FC41BA" w:rsidRPr="00BB7012" w:rsidRDefault="005F5C5E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 xml:space="preserve">The late </w:t>
      </w:r>
      <w:r w:rsidR="00FC41BA" w:rsidRPr="00BB7012">
        <w:rPr>
          <w:sz w:val="28"/>
          <w:szCs w:val="28"/>
        </w:rPr>
        <w:t>Marcus Borg, a hig</w:t>
      </w:r>
      <w:r w:rsidRPr="00BB7012">
        <w:rPr>
          <w:sz w:val="28"/>
          <w:szCs w:val="28"/>
        </w:rPr>
        <w:t>hly regarded theologian</w:t>
      </w:r>
      <w:r w:rsidR="00FC41BA" w:rsidRPr="00BB7012">
        <w:rPr>
          <w:sz w:val="28"/>
          <w:szCs w:val="28"/>
        </w:rPr>
        <w:t>, w</w:t>
      </w:r>
      <w:r w:rsidR="008B494D" w:rsidRPr="00BB7012">
        <w:rPr>
          <w:sz w:val="28"/>
          <w:szCs w:val="28"/>
        </w:rPr>
        <w:t xml:space="preserve">hen speaking of Jesus’ death within the context </w:t>
      </w:r>
      <w:r w:rsidR="00350D5B" w:rsidRPr="00BB7012">
        <w:rPr>
          <w:sz w:val="28"/>
          <w:szCs w:val="28"/>
        </w:rPr>
        <w:t>of substitutionary</w:t>
      </w:r>
      <w:r w:rsidR="008B494D" w:rsidRPr="00BB7012">
        <w:rPr>
          <w:sz w:val="28"/>
          <w:szCs w:val="28"/>
        </w:rPr>
        <w:t xml:space="preserve"> atonement</w:t>
      </w:r>
      <w:r w:rsidR="00307432" w:rsidRPr="00BB7012">
        <w:rPr>
          <w:sz w:val="28"/>
          <w:szCs w:val="28"/>
        </w:rPr>
        <w:t xml:space="preserve"> (that is Jesus died</w:t>
      </w:r>
      <w:r w:rsidR="00FC41BA" w:rsidRPr="00BB7012">
        <w:rPr>
          <w:sz w:val="28"/>
          <w:szCs w:val="28"/>
        </w:rPr>
        <w:t xml:space="preserve"> for our sins), </w:t>
      </w:r>
      <w:r w:rsidR="008B494D" w:rsidRPr="00BB7012">
        <w:rPr>
          <w:sz w:val="28"/>
          <w:szCs w:val="28"/>
        </w:rPr>
        <w:t>says “I thi</w:t>
      </w:r>
      <w:r w:rsidR="00307432" w:rsidRPr="00BB7012">
        <w:rPr>
          <w:sz w:val="28"/>
          <w:szCs w:val="28"/>
        </w:rPr>
        <w:t xml:space="preserve">nk that </w:t>
      </w:r>
      <w:r w:rsidR="00350D5B" w:rsidRPr="00BB7012">
        <w:rPr>
          <w:sz w:val="28"/>
          <w:szCs w:val="28"/>
        </w:rPr>
        <w:t>it’s</w:t>
      </w:r>
      <w:r w:rsidR="00307432" w:rsidRPr="00BB7012">
        <w:rPr>
          <w:sz w:val="28"/>
          <w:szCs w:val="28"/>
        </w:rPr>
        <w:t xml:space="preserve"> bad theology because</w:t>
      </w:r>
      <w:r w:rsidR="008B494D" w:rsidRPr="00BB7012">
        <w:rPr>
          <w:sz w:val="28"/>
          <w:szCs w:val="28"/>
        </w:rPr>
        <w:t xml:space="preserve"> it elevates one understanding of Jesus’ death above all others an</w:t>
      </w:r>
      <w:r w:rsidR="00307432" w:rsidRPr="00BB7012">
        <w:rPr>
          <w:sz w:val="28"/>
          <w:szCs w:val="28"/>
        </w:rPr>
        <w:t>d makes it normative. Moreover,</w:t>
      </w:r>
      <w:r w:rsidR="008B494D" w:rsidRPr="00BB7012">
        <w:rPr>
          <w:sz w:val="28"/>
          <w:szCs w:val="28"/>
        </w:rPr>
        <w:t xml:space="preserve"> it says something both limiting </w:t>
      </w:r>
      <w:r w:rsidR="00307432" w:rsidRPr="00BB7012">
        <w:rPr>
          <w:sz w:val="28"/>
          <w:szCs w:val="28"/>
        </w:rPr>
        <w:t xml:space="preserve">and negative about God. It limits God by saying God can forgive sins </w:t>
      </w:r>
      <w:r w:rsidR="00307432" w:rsidRPr="00BB7012">
        <w:rPr>
          <w:sz w:val="28"/>
          <w:szCs w:val="28"/>
          <w:u w:val="single"/>
        </w:rPr>
        <w:t>only</w:t>
      </w:r>
      <w:r w:rsidR="00307432" w:rsidRPr="00BB7012">
        <w:rPr>
          <w:sz w:val="28"/>
          <w:szCs w:val="28"/>
        </w:rPr>
        <w:t xml:space="preserve"> if adequate payment is made. It is negative in that it demands a death – somebody must die. It implies that the death of </w:t>
      </w:r>
      <w:r w:rsidR="00350D5B" w:rsidRPr="00BB7012">
        <w:rPr>
          <w:sz w:val="28"/>
          <w:szCs w:val="28"/>
        </w:rPr>
        <w:t>Jesus,</w:t>
      </w:r>
      <w:r w:rsidR="00307432" w:rsidRPr="00BB7012">
        <w:rPr>
          <w:sz w:val="28"/>
          <w:szCs w:val="28"/>
        </w:rPr>
        <w:t xml:space="preserve"> this immeasurably great and good man, was God’s will, God’s plan for our salvation.”</w:t>
      </w:r>
      <w:r w:rsidR="006D3B2A" w:rsidRPr="00BB7012">
        <w:rPr>
          <w:sz w:val="28"/>
          <w:szCs w:val="28"/>
        </w:rPr>
        <w:t xml:space="preserve"> </w:t>
      </w:r>
      <w:r w:rsidR="00602540" w:rsidRPr="00BB7012">
        <w:rPr>
          <w:sz w:val="28"/>
          <w:szCs w:val="28"/>
        </w:rPr>
        <w:t xml:space="preserve"> </w:t>
      </w:r>
    </w:p>
    <w:p w14:paraId="138542F4" w14:textId="77777777" w:rsidR="00602540" w:rsidRPr="00BB7012" w:rsidRDefault="00602540" w:rsidP="00924AF1">
      <w:pPr>
        <w:spacing w:line="360" w:lineRule="auto"/>
        <w:rPr>
          <w:sz w:val="28"/>
          <w:szCs w:val="28"/>
        </w:rPr>
      </w:pPr>
    </w:p>
    <w:p w14:paraId="7A664A67" w14:textId="783C8F4B" w:rsidR="00310429" w:rsidRPr="00BB7012" w:rsidRDefault="008C3830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>Rev.</w:t>
      </w:r>
      <w:r w:rsidR="006D3B2A" w:rsidRPr="00BB7012">
        <w:rPr>
          <w:sz w:val="28"/>
          <w:szCs w:val="28"/>
        </w:rPr>
        <w:t>Don Murray is a friend and colleague in ministry. He is now retired</w:t>
      </w:r>
      <w:r w:rsidRPr="00BB7012">
        <w:rPr>
          <w:sz w:val="28"/>
          <w:szCs w:val="28"/>
        </w:rPr>
        <w:t xml:space="preserve"> in Nova Scotia</w:t>
      </w:r>
      <w:r w:rsidR="006D3B2A" w:rsidRPr="00BB7012">
        <w:rPr>
          <w:sz w:val="28"/>
          <w:szCs w:val="28"/>
        </w:rPr>
        <w:t xml:space="preserve"> and writes a column</w:t>
      </w:r>
      <w:r w:rsidRPr="00BB7012">
        <w:rPr>
          <w:sz w:val="28"/>
          <w:szCs w:val="28"/>
        </w:rPr>
        <w:t xml:space="preserve"> for the Truro News. </w:t>
      </w:r>
      <w:r w:rsidR="006D3B2A" w:rsidRPr="00BB7012">
        <w:rPr>
          <w:sz w:val="28"/>
          <w:szCs w:val="28"/>
        </w:rPr>
        <w:t>In</w:t>
      </w:r>
      <w:r w:rsidRPr="00BB7012">
        <w:rPr>
          <w:sz w:val="28"/>
          <w:szCs w:val="28"/>
        </w:rPr>
        <w:t xml:space="preserve"> one of his Lenten </w:t>
      </w:r>
      <w:r w:rsidR="006D3B2A" w:rsidRPr="00BB7012">
        <w:rPr>
          <w:sz w:val="28"/>
          <w:szCs w:val="28"/>
        </w:rPr>
        <w:t>column</w:t>
      </w:r>
      <w:r w:rsidR="00FC41BA" w:rsidRPr="00BB7012">
        <w:rPr>
          <w:sz w:val="28"/>
          <w:szCs w:val="28"/>
        </w:rPr>
        <w:t xml:space="preserve">s </w:t>
      </w:r>
      <w:r w:rsidR="006D3B2A" w:rsidRPr="00BB7012">
        <w:rPr>
          <w:sz w:val="28"/>
          <w:szCs w:val="28"/>
        </w:rPr>
        <w:t>he says: The church has tended to zero in on our failures and shortcomings. It has pointed ou</w:t>
      </w:r>
      <w:r w:rsidR="00F51749" w:rsidRPr="00BB7012">
        <w:rPr>
          <w:sz w:val="28"/>
          <w:szCs w:val="28"/>
        </w:rPr>
        <w:t xml:space="preserve">t to us in very clear terms what terrible sinners we are. </w:t>
      </w:r>
      <w:r w:rsidRPr="00BB7012">
        <w:rPr>
          <w:sz w:val="28"/>
          <w:szCs w:val="28"/>
        </w:rPr>
        <w:t xml:space="preserve">Many people have been left with feelings of guilt and unworthiness that have undermined their self-confidence and cast a dark shadow over their lives. Far from saving them it has cast them into an emotional hell.”  Well, in case you think that Don is a heretic, I ask you to </w:t>
      </w:r>
      <w:r w:rsidR="00350D5B" w:rsidRPr="00BB7012">
        <w:rPr>
          <w:sz w:val="28"/>
          <w:szCs w:val="28"/>
        </w:rPr>
        <w:t>contrast Jesus’</w:t>
      </w:r>
      <w:r w:rsidRPr="00BB7012">
        <w:rPr>
          <w:sz w:val="28"/>
          <w:szCs w:val="28"/>
        </w:rPr>
        <w:t xml:space="preserve"> invitation for us to experience life abundantly against this perpetual backdrop of the burden of guilt</w:t>
      </w:r>
      <w:r w:rsidR="005F5C5E" w:rsidRPr="00BB7012">
        <w:rPr>
          <w:sz w:val="28"/>
          <w:szCs w:val="28"/>
        </w:rPr>
        <w:t xml:space="preserve">. </w:t>
      </w:r>
      <w:r w:rsidR="008B494D" w:rsidRPr="00BB7012">
        <w:rPr>
          <w:sz w:val="28"/>
          <w:szCs w:val="28"/>
        </w:rPr>
        <w:t>If God loves us uncon</w:t>
      </w:r>
      <w:r w:rsidR="00307432" w:rsidRPr="00BB7012">
        <w:rPr>
          <w:sz w:val="28"/>
          <w:szCs w:val="28"/>
        </w:rPr>
        <w:t xml:space="preserve">ditionally </w:t>
      </w:r>
      <w:r w:rsidR="00307432" w:rsidRPr="00BB7012">
        <w:rPr>
          <w:sz w:val="28"/>
          <w:szCs w:val="28"/>
        </w:rPr>
        <w:lastRenderedPageBreak/>
        <w:t>then</w:t>
      </w:r>
      <w:r w:rsidR="003D35C2" w:rsidRPr="00BB7012">
        <w:rPr>
          <w:sz w:val="28"/>
          <w:szCs w:val="28"/>
        </w:rPr>
        <w:t xml:space="preserve"> try explaining to an impressionable child that parent God arranged for a son, named Jesus, to die for his or her sins?  Yes, </w:t>
      </w:r>
      <w:r w:rsidR="00310429" w:rsidRPr="00BB7012">
        <w:rPr>
          <w:sz w:val="28"/>
          <w:szCs w:val="28"/>
        </w:rPr>
        <w:t>even when we</w:t>
      </w:r>
      <w:r w:rsidR="00084CCC" w:rsidRPr="00BB7012">
        <w:rPr>
          <w:sz w:val="28"/>
          <w:szCs w:val="28"/>
        </w:rPr>
        <w:t xml:space="preserve"> remove the</w:t>
      </w:r>
      <w:r w:rsidRPr="00BB7012">
        <w:rPr>
          <w:sz w:val="28"/>
          <w:szCs w:val="28"/>
        </w:rPr>
        <w:t xml:space="preserve"> mystery and the</w:t>
      </w:r>
      <w:r w:rsidR="00084CCC" w:rsidRPr="00BB7012">
        <w:rPr>
          <w:sz w:val="28"/>
          <w:szCs w:val="28"/>
        </w:rPr>
        <w:t xml:space="preserve"> theological </w:t>
      </w:r>
      <w:r w:rsidR="001824E3" w:rsidRPr="00BB7012">
        <w:rPr>
          <w:sz w:val="28"/>
          <w:szCs w:val="28"/>
        </w:rPr>
        <w:t xml:space="preserve">implications </w:t>
      </w:r>
      <w:r w:rsidR="00084CCC" w:rsidRPr="00BB7012">
        <w:rPr>
          <w:sz w:val="28"/>
          <w:szCs w:val="28"/>
        </w:rPr>
        <w:t>from this concept, then that i</w:t>
      </w:r>
      <w:r w:rsidR="00310429" w:rsidRPr="00BB7012">
        <w:rPr>
          <w:sz w:val="28"/>
          <w:szCs w:val="28"/>
        </w:rPr>
        <w:t xml:space="preserve">s exactly what </w:t>
      </w:r>
      <w:r w:rsidR="00084CCC" w:rsidRPr="00BB7012">
        <w:rPr>
          <w:sz w:val="28"/>
          <w:szCs w:val="28"/>
        </w:rPr>
        <w:t>we are asking a child to believe.</w:t>
      </w:r>
      <w:r w:rsidR="005F5C5E" w:rsidRPr="00BB7012">
        <w:rPr>
          <w:sz w:val="28"/>
          <w:szCs w:val="28"/>
        </w:rPr>
        <w:t xml:space="preserve"> </w:t>
      </w:r>
      <w:r w:rsidR="00084CCC" w:rsidRPr="00BB7012">
        <w:rPr>
          <w:sz w:val="28"/>
          <w:szCs w:val="28"/>
        </w:rPr>
        <w:t xml:space="preserve"> </w:t>
      </w:r>
      <w:r w:rsidR="00307432" w:rsidRPr="00BB7012">
        <w:rPr>
          <w:sz w:val="28"/>
          <w:szCs w:val="28"/>
        </w:rPr>
        <w:t xml:space="preserve"> </w:t>
      </w:r>
    </w:p>
    <w:p w14:paraId="4141415C" w14:textId="77777777" w:rsidR="00310429" w:rsidRPr="00BB7012" w:rsidRDefault="00310429" w:rsidP="00924AF1">
      <w:pPr>
        <w:spacing w:line="360" w:lineRule="auto"/>
        <w:rPr>
          <w:sz w:val="28"/>
          <w:szCs w:val="28"/>
        </w:rPr>
      </w:pPr>
    </w:p>
    <w:p w14:paraId="7F754EA5" w14:textId="4A3E54BA" w:rsidR="008C3830" w:rsidRPr="00BB7012" w:rsidRDefault="00CD026D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>Lent is a time</w:t>
      </w:r>
      <w:r w:rsidR="007C1A95" w:rsidRPr="00BB7012">
        <w:rPr>
          <w:sz w:val="28"/>
          <w:szCs w:val="28"/>
        </w:rPr>
        <w:t xml:space="preserve"> which calls us specifically to take account of our human condition in the privacy of our own wilderness experience. I say this bec</w:t>
      </w:r>
      <w:r w:rsidR="00991D45" w:rsidRPr="00BB7012">
        <w:rPr>
          <w:sz w:val="28"/>
          <w:szCs w:val="28"/>
        </w:rPr>
        <w:t xml:space="preserve">ause it is only in the private </w:t>
      </w:r>
      <w:r w:rsidR="007C1A95" w:rsidRPr="00BB7012">
        <w:rPr>
          <w:sz w:val="28"/>
          <w:szCs w:val="28"/>
        </w:rPr>
        <w:t>interior of our own hearts that we come to face with the measu</w:t>
      </w:r>
      <w:r w:rsidRPr="00BB7012">
        <w:rPr>
          <w:sz w:val="28"/>
          <w:szCs w:val="28"/>
        </w:rPr>
        <w:t>re of our own authenticity. This season is when we set aside</w:t>
      </w:r>
      <w:r w:rsidR="007C1A95" w:rsidRPr="00BB7012">
        <w:rPr>
          <w:sz w:val="28"/>
          <w:szCs w:val="28"/>
        </w:rPr>
        <w:t xml:space="preserve"> all that gets </w:t>
      </w:r>
      <w:r w:rsidR="00924AF1" w:rsidRPr="00BB7012">
        <w:rPr>
          <w:sz w:val="28"/>
          <w:szCs w:val="28"/>
        </w:rPr>
        <w:t xml:space="preserve">in the way of our relationship </w:t>
      </w:r>
      <w:r w:rsidRPr="00BB7012">
        <w:rPr>
          <w:sz w:val="28"/>
          <w:szCs w:val="28"/>
        </w:rPr>
        <w:t xml:space="preserve">with God and with each other. It is a time to be still and </w:t>
      </w:r>
      <w:r w:rsidR="00924AF1" w:rsidRPr="00BB7012">
        <w:rPr>
          <w:sz w:val="28"/>
          <w:szCs w:val="28"/>
        </w:rPr>
        <w:t>to be receptive</w:t>
      </w:r>
      <w:r w:rsidR="00766A05" w:rsidRPr="00BB7012">
        <w:rPr>
          <w:sz w:val="28"/>
          <w:szCs w:val="28"/>
        </w:rPr>
        <w:t xml:space="preserve"> to whatever God may need to communicate to us.  Lent is a period which is identified with several behaviours which take on more prominence.  </w:t>
      </w:r>
      <w:r w:rsidR="00084CCC" w:rsidRPr="00BB7012">
        <w:rPr>
          <w:sz w:val="28"/>
          <w:szCs w:val="28"/>
        </w:rPr>
        <w:t xml:space="preserve">It is a time of penance, often in the form of sacrifice, and we have become accustomed to the idea of giving up something, whether that be chocolate or perhaps a bad habit, the latter of which should of course be more permanent! </w:t>
      </w:r>
      <w:r w:rsidR="006D3B2A" w:rsidRPr="00BB7012">
        <w:rPr>
          <w:sz w:val="28"/>
          <w:szCs w:val="28"/>
        </w:rPr>
        <w:t xml:space="preserve"> I am reminded of a letter</w:t>
      </w:r>
      <w:r w:rsidRPr="00BB7012">
        <w:rPr>
          <w:sz w:val="28"/>
          <w:szCs w:val="28"/>
        </w:rPr>
        <w:t xml:space="preserve"> seeking advice from</w:t>
      </w:r>
      <w:r w:rsidR="006D3B2A" w:rsidRPr="00BB7012">
        <w:rPr>
          <w:sz w:val="28"/>
          <w:szCs w:val="28"/>
        </w:rPr>
        <w:t xml:space="preserve"> Ann Landers: “Does my girlfriend</w:t>
      </w:r>
      <w:r w:rsidRPr="00BB7012">
        <w:rPr>
          <w:sz w:val="28"/>
          <w:szCs w:val="28"/>
        </w:rPr>
        <w:t xml:space="preserve"> still love me? S</w:t>
      </w:r>
      <w:r w:rsidR="006D3B2A" w:rsidRPr="00BB7012">
        <w:rPr>
          <w:sz w:val="28"/>
          <w:szCs w:val="28"/>
        </w:rPr>
        <w:t xml:space="preserve">he’s given me up for Lent!” </w:t>
      </w:r>
      <w:r w:rsidR="00084CCC" w:rsidRPr="00BB7012">
        <w:rPr>
          <w:sz w:val="28"/>
          <w:szCs w:val="28"/>
        </w:rPr>
        <w:t xml:space="preserve">Lent was earlier associated with almsgiving, that is giving to the poor.  Also, more focus was given to religious exercises such as meditation and Bible study.  </w:t>
      </w:r>
      <w:r w:rsidRPr="00BB7012">
        <w:rPr>
          <w:sz w:val="28"/>
          <w:szCs w:val="28"/>
        </w:rPr>
        <w:t xml:space="preserve">In summary, </w:t>
      </w:r>
      <w:r w:rsidR="008C3830" w:rsidRPr="00BB7012">
        <w:rPr>
          <w:sz w:val="28"/>
          <w:szCs w:val="28"/>
        </w:rPr>
        <w:t>this Lenten season is</w:t>
      </w:r>
      <w:r w:rsidRPr="00BB7012">
        <w:rPr>
          <w:sz w:val="28"/>
          <w:szCs w:val="28"/>
        </w:rPr>
        <w:t xml:space="preserve"> essentially</w:t>
      </w:r>
      <w:r w:rsidR="006D3B2A" w:rsidRPr="00BB7012">
        <w:rPr>
          <w:sz w:val="28"/>
          <w:szCs w:val="28"/>
        </w:rPr>
        <w:t xml:space="preserve"> a time out to refocus from ourselves to others and to God. </w:t>
      </w:r>
    </w:p>
    <w:p w14:paraId="5257032E" w14:textId="77777777" w:rsidR="00CD026D" w:rsidRPr="00BB7012" w:rsidRDefault="00CD026D" w:rsidP="00924AF1">
      <w:pPr>
        <w:spacing w:line="360" w:lineRule="auto"/>
        <w:rPr>
          <w:sz w:val="28"/>
          <w:szCs w:val="28"/>
        </w:rPr>
      </w:pPr>
    </w:p>
    <w:p w14:paraId="6F21E3A2" w14:textId="5445322B" w:rsidR="00EC0617" w:rsidRPr="00BB7012" w:rsidRDefault="00CD026D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>Turning to the gospel reading</w:t>
      </w:r>
      <w:r w:rsidR="00515A3B" w:rsidRPr="00BB7012">
        <w:rPr>
          <w:sz w:val="28"/>
          <w:szCs w:val="28"/>
        </w:rPr>
        <w:t>,</w:t>
      </w:r>
      <w:r w:rsidRPr="00BB7012">
        <w:rPr>
          <w:sz w:val="28"/>
          <w:szCs w:val="28"/>
        </w:rPr>
        <w:t xml:space="preserve"> </w:t>
      </w:r>
      <w:r w:rsidR="00876D1D" w:rsidRPr="00BB7012">
        <w:rPr>
          <w:sz w:val="28"/>
          <w:szCs w:val="28"/>
        </w:rPr>
        <w:t xml:space="preserve">the author of Matthew provides an elaborate and extraordinary story outlining the ways in which Jesus was tempted and his responses. </w:t>
      </w:r>
      <w:r w:rsidR="006F20C1" w:rsidRPr="00BB7012">
        <w:rPr>
          <w:sz w:val="28"/>
          <w:szCs w:val="28"/>
        </w:rPr>
        <w:t>H</w:t>
      </w:r>
      <w:r w:rsidR="0011622E" w:rsidRPr="00BB7012">
        <w:rPr>
          <w:sz w:val="28"/>
          <w:szCs w:val="28"/>
        </w:rPr>
        <w:t>e was tried and tested in a</w:t>
      </w:r>
      <w:r w:rsidR="00876D1D" w:rsidRPr="00BB7012">
        <w:rPr>
          <w:sz w:val="28"/>
          <w:szCs w:val="28"/>
        </w:rPr>
        <w:t xml:space="preserve"> vision during the forty days in the wilderness.</w:t>
      </w:r>
      <w:r w:rsidR="0011622E" w:rsidRPr="00BB7012">
        <w:rPr>
          <w:sz w:val="28"/>
          <w:szCs w:val="28"/>
        </w:rPr>
        <w:t xml:space="preserve"> It is said that fasting can bring on visions and hallucinations. As such, it was not out of the realm of possibility that Jesus imagined these </w:t>
      </w:r>
      <w:r w:rsidR="0011622E" w:rsidRPr="00BB7012">
        <w:rPr>
          <w:sz w:val="28"/>
          <w:szCs w:val="28"/>
        </w:rPr>
        <w:lastRenderedPageBreak/>
        <w:t xml:space="preserve">temptations. </w:t>
      </w:r>
      <w:r w:rsidR="00876D1D" w:rsidRPr="00BB7012">
        <w:rPr>
          <w:sz w:val="28"/>
          <w:szCs w:val="28"/>
        </w:rPr>
        <w:t>Or I suggest to you that what we have here in this Gospel passage is pure storytelling intended to explain the self-talk</w:t>
      </w:r>
      <w:r w:rsidR="00287218" w:rsidRPr="00BB7012">
        <w:rPr>
          <w:sz w:val="28"/>
          <w:szCs w:val="28"/>
        </w:rPr>
        <w:t xml:space="preserve"> that Jesus and we in </w:t>
      </w:r>
      <w:r w:rsidR="006D2463" w:rsidRPr="00BB7012">
        <w:rPr>
          <w:sz w:val="28"/>
          <w:szCs w:val="28"/>
        </w:rPr>
        <w:t>turn experience</w:t>
      </w:r>
      <w:r w:rsidR="00876D1D" w:rsidRPr="00BB7012">
        <w:rPr>
          <w:sz w:val="28"/>
          <w:szCs w:val="28"/>
        </w:rPr>
        <w:t xml:space="preserve"> when faced with temptation.    </w:t>
      </w:r>
    </w:p>
    <w:p w14:paraId="0226BB96" w14:textId="77777777" w:rsidR="00E7193E" w:rsidRPr="00BB7012" w:rsidRDefault="00E7193E" w:rsidP="00924AF1">
      <w:pPr>
        <w:spacing w:line="360" w:lineRule="auto"/>
        <w:rPr>
          <w:sz w:val="28"/>
          <w:szCs w:val="28"/>
        </w:rPr>
      </w:pPr>
    </w:p>
    <w:p w14:paraId="22F7152D" w14:textId="0DE591D3" w:rsidR="00CD4EAD" w:rsidRPr="00BB7012" w:rsidRDefault="00876D1D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 xml:space="preserve">Bear in mind that Jesus </w:t>
      </w:r>
      <w:r w:rsidR="0011622E" w:rsidRPr="00BB7012">
        <w:rPr>
          <w:sz w:val="28"/>
          <w:szCs w:val="28"/>
        </w:rPr>
        <w:t>was</w:t>
      </w:r>
      <w:r w:rsidRPr="00BB7012">
        <w:rPr>
          <w:sz w:val="28"/>
          <w:szCs w:val="28"/>
        </w:rPr>
        <w:t xml:space="preserve"> extremely popular. H</w:t>
      </w:r>
      <w:r w:rsidR="0011622E" w:rsidRPr="00BB7012">
        <w:rPr>
          <w:sz w:val="28"/>
          <w:szCs w:val="28"/>
        </w:rPr>
        <w:t>is growing number of followers saw him as a Saviour, not from sin I might add, but from the Roman</w:t>
      </w:r>
      <w:r w:rsidR="00CD4EAD" w:rsidRPr="00BB7012">
        <w:rPr>
          <w:sz w:val="28"/>
          <w:szCs w:val="28"/>
        </w:rPr>
        <w:t xml:space="preserve"> occupation and</w:t>
      </w:r>
      <w:r w:rsidR="0011622E" w:rsidRPr="00BB7012">
        <w:rPr>
          <w:sz w:val="28"/>
          <w:szCs w:val="28"/>
        </w:rPr>
        <w:t xml:space="preserve"> oppression.  He was known to have special powers of healing and he performed miracles. Interestingly enough</w:t>
      </w:r>
      <w:r w:rsidR="009A081C" w:rsidRPr="00BB7012">
        <w:rPr>
          <w:sz w:val="28"/>
          <w:szCs w:val="28"/>
        </w:rPr>
        <w:t xml:space="preserve"> in this desert scenario, or more accurately</w:t>
      </w:r>
      <w:r w:rsidR="00287218" w:rsidRPr="00BB7012">
        <w:rPr>
          <w:sz w:val="28"/>
          <w:szCs w:val="28"/>
        </w:rPr>
        <w:t>,</w:t>
      </w:r>
      <w:r w:rsidR="00CD4EAD" w:rsidRPr="00BB7012">
        <w:rPr>
          <w:sz w:val="28"/>
          <w:szCs w:val="28"/>
        </w:rPr>
        <w:t xml:space="preserve"> in this</w:t>
      </w:r>
      <w:r w:rsidR="009A081C" w:rsidRPr="00BB7012">
        <w:rPr>
          <w:sz w:val="28"/>
          <w:szCs w:val="28"/>
        </w:rPr>
        <w:t xml:space="preserve"> internal dialogue</w:t>
      </w:r>
      <w:r w:rsidR="0011622E" w:rsidRPr="00BB7012">
        <w:rPr>
          <w:sz w:val="28"/>
          <w:szCs w:val="28"/>
        </w:rPr>
        <w:t xml:space="preserve">, the three things </w:t>
      </w:r>
      <w:r w:rsidR="009A081C" w:rsidRPr="00BB7012">
        <w:rPr>
          <w:sz w:val="28"/>
          <w:szCs w:val="28"/>
        </w:rPr>
        <w:t>that tempt Jesus are things we’re all te</w:t>
      </w:r>
      <w:r w:rsidR="00C3259F">
        <w:rPr>
          <w:sz w:val="28"/>
          <w:szCs w:val="28"/>
        </w:rPr>
        <w:t>mpted by or need to some extent:</w:t>
      </w:r>
      <w:r w:rsidR="009A081C" w:rsidRPr="00BB7012">
        <w:rPr>
          <w:sz w:val="28"/>
          <w:szCs w:val="28"/>
        </w:rPr>
        <w:t xml:space="preserve"> we all need our </w:t>
      </w:r>
      <w:r w:rsidR="009A081C" w:rsidRPr="00BB7012">
        <w:rPr>
          <w:i/>
          <w:sz w:val="28"/>
          <w:szCs w:val="28"/>
        </w:rPr>
        <w:t>daily bread</w:t>
      </w:r>
      <w:r w:rsidR="00287218" w:rsidRPr="00BB7012">
        <w:rPr>
          <w:sz w:val="28"/>
          <w:szCs w:val="28"/>
        </w:rPr>
        <w:t>;</w:t>
      </w:r>
      <w:r w:rsidR="009A081C" w:rsidRPr="00BB7012">
        <w:rPr>
          <w:sz w:val="28"/>
          <w:szCs w:val="28"/>
        </w:rPr>
        <w:t xml:space="preserve"> </w:t>
      </w:r>
      <w:r w:rsidRPr="00BB7012">
        <w:rPr>
          <w:sz w:val="28"/>
          <w:szCs w:val="28"/>
        </w:rPr>
        <w:t xml:space="preserve">from time to time it is </w:t>
      </w:r>
      <w:r w:rsidR="00CD6483" w:rsidRPr="00BB7012">
        <w:rPr>
          <w:sz w:val="28"/>
          <w:szCs w:val="28"/>
        </w:rPr>
        <w:t>difficult</w:t>
      </w:r>
      <w:r w:rsidRPr="00BB7012">
        <w:rPr>
          <w:sz w:val="28"/>
          <w:szCs w:val="28"/>
        </w:rPr>
        <w:t xml:space="preserve"> to not want a sense </w:t>
      </w:r>
      <w:r w:rsidR="000E0779" w:rsidRPr="00BB7012">
        <w:rPr>
          <w:sz w:val="28"/>
          <w:szCs w:val="28"/>
        </w:rPr>
        <w:t xml:space="preserve">of control or power; </w:t>
      </w:r>
      <w:r w:rsidR="009A081C" w:rsidRPr="00BB7012">
        <w:rPr>
          <w:sz w:val="28"/>
          <w:szCs w:val="28"/>
        </w:rPr>
        <w:t xml:space="preserve">and most of us have been tempted to </w:t>
      </w:r>
      <w:r w:rsidR="009A081C" w:rsidRPr="00BB7012">
        <w:rPr>
          <w:i/>
          <w:sz w:val="28"/>
          <w:szCs w:val="28"/>
        </w:rPr>
        <w:t>test</w:t>
      </w:r>
      <w:r w:rsidR="00744F6F" w:rsidRPr="00BB7012">
        <w:rPr>
          <w:sz w:val="28"/>
          <w:szCs w:val="28"/>
        </w:rPr>
        <w:t xml:space="preserve"> God at</w:t>
      </w:r>
      <w:r w:rsidR="009A081C" w:rsidRPr="00BB7012">
        <w:rPr>
          <w:sz w:val="28"/>
          <w:szCs w:val="28"/>
        </w:rPr>
        <w:t xml:space="preserve"> least once. So taking this one step further from Jesus’ standpoint and</w:t>
      </w:r>
      <w:r w:rsidR="00DD4455" w:rsidRPr="00BB7012">
        <w:rPr>
          <w:sz w:val="28"/>
          <w:szCs w:val="28"/>
        </w:rPr>
        <w:t xml:space="preserve"> using some imagination, United Church minister Audrey Brown makes an interesting point in saying:  “T</w:t>
      </w:r>
      <w:r w:rsidR="009A081C" w:rsidRPr="00BB7012">
        <w:rPr>
          <w:sz w:val="28"/>
          <w:szCs w:val="28"/>
        </w:rPr>
        <w:t xml:space="preserve">he temptations can also be seen as alternative ways of </w:t>
      </w:r>
      <w:r w:rsidR="00DD4455" w:rsidRPr="00BB7012">
        <w:rPr>
          <w:sz w:val="28"/>
          <w:szCs w:val="28"/>
        </w:rPr>
        <w:t>Jesus f</w:t>
      </w:r>
      <w:r w:rsidR="009A081C" w:rsidRPr="00BB7012">
        <w:rPr>
          <w:sz w:val="28"/>
          <w:szCs w:val="28"/>
        </w:rPr>
        <w:t xml:space="preserve">ulfilling his ministry: make bread for the people, take power, astonish people with miraculous acts … anything but crucifixion and resurrection.” </w:t>
      </w:r>
      <w:r w:rsidR="00243714" w:rsidRPr="00BB7012">
        <w:rPr>
          <w:sz w:val="28"/>
          <w:szCs w:val="28"/>
        </w:rPr>
        <w:t>This sounds pretty attractive! . . . but</w:t>
      </w:r>
      <w:r w:rsidR="009A081C" w:rsidRPr="00BB7012">
        <w:rPr>
          <w:sz w:val="28"/>
          <w:szCs w:val="28"/>
        </w:rPr>
        <w:t xml:space="preserve"> </w:t>
      </w:r>
      <w:r w:rsidR="00CD4EAD" w:rsidRPr="00BB7012">
        <w:rPr>
          <w:sz w:val="28"/>
          <w:szCs w:val="28"/>
        </w:rPr>
        <w:t xml:space="preserve">Jesus didn’t take the easy route…the one where he could have exploited his charisma, his popularity, and supernatural attributes. </w:t>
      </w:r>
      <w:r w:rsidR="009A081C" w:rsidRPr="00BB7012">
        <w:rPr>
          <w:sz w:val="28"/>
          <w:szCs w:val="28"/>
        </w:rPr>
        <w:t xml:space="preserve"> </w:t>
      </w:r>
      <w:r w:rsidR="00CD4EAD" w:rsidRPr="00BB7012">
        <w:rPr>
          <w:sz w:val="28"/>
          <w:szCs w:val="28"/>
        </w:rPr>
        <w:t>Rather he chose true discipleship … loving the unlovable, seeking justice through peaceful means, and challenging the religious establishment of his day. Rather than the majestic rule expected of a Mes</w:t>
      </w:r>
      <w:r w:rsidR="00C41E74" w:rsidRPr="00BB7012">
        <w:rPr>
          <w:sz w:val="28"/>
          <w:szCs w:val="28"/>
        </w:rPr>
        <w:t>siah, he personified humility.</w:t>
      </w:r>
    </w:p>
    <w:p w14:paraId="7BF43537" w14:textId="77777777" w:rsidR="003E7F47" w:rsidRPr="00BB7012" w:rsidRDefault="003E7F47" w:rsidP="00924AF1">
      <w:pPr>
        <w:spacing w:line="360" w:lineRule="auto"/>
        <w:rPr>
          <w:sz w:val="28"/>
          <w:szCs w:val="28"/>
        </w:rPr>
      </w:pPr>
    </w:p>
    <w:p w14:paraId="62AA75F7" w14:textId="77777777" w:rsidR="001614E7" w:rsidRPr="00BB7012" w:rsidRDefault="00C41E74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>For some reason, the term wilderness</w:t>
      </w:r>
      <w:r w:rsidR="0099352F" w:rsidRPr="00BB7012">
        <w:rPr>
          <w:sz w:val="28"/>
          <w:szCs w:val="28"/>
        </w:rPr>
        <w:t xml:space="preserve"> can connote</w:t>
      </w:r>
      <w:r w:rsidRPr="00BB7012">
        <w:rPr>
          <w:sz w:val="28"/>
          <w:szCs w:val="28"/>
        </w:rPr>
        <w:t xml:space="preserve"> for us a very negative place … it sounds scary; a place of isolation and abandonment; a place where one can feel completely lost. Yet, the wilderness is a necessary place, </w:t>
      </w:r>
      <w:r w:rsidRPr="00BB7012">
        <w:rPr>
          <w:sz w:val="28"/>
          <w:szCs w:val="28"/>
        </w:rPr>
        <w:lastRenderedPageBreak/>
        <w:t xml:space="preserve">a place of opportunity wherein we can really face ourselves with our human frailties, but also discover our human potential for authentic living. </w:t>
      </w:r>
    </w:p>
    <w:p w14:paraId="407C6FA7" w14:textId="77777777" w:rsidR="001614E7" w:rsidRPr="00BB7012" w:rsidRDefault="001614E7" w:rsidP="00924AF1">
      <w:pPr>
        <w:spacing w:line="360" w:lineRule="auto"/>
        <w:rPr>
          <w:sz w:val="28"/>
          <w:szCs w:val="28"/>
        </w:rPr>
      </w:pPr>
    </w:p>
    <w:p w14:paraId="00D43B3B" w14:textId="1D77C104" w:rsidR="000752B1" w:rsidRPr="00BB7012" w:rsidRDefault="001614E7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>In thi</w:t>
      </w:r>
      <w:r w:rsidR="00287218" w:rsidRPr="00BB7012">
        <w:rPr>
          <w:sz w:val="28"/>
          <w:szCs w:val="28"/>
        </w:rPr>
        <w:t xml:space="preserve">s Lenten season let us hear and respond to the call </w:t>
      </w:r>
      <w:r w:rsidR="003E7F47" w:rsidRPr="00BB7012">
        <w:rPr>
          <w:sz w:val="28"/>
          <w:szCs w:val="28"/>
        </w:rPr>
        <w:t>of the wilderness. It can</w:t>
      </w:r>
      <w:r w:rsidR="00E85EE5" w:rsidRPr="00BB7012">
        <w:rPr>
          <w:sz w:val="28"/>
          <w:szCs w:val="28"/>
        </w:rPr>
        <w:t xml:space="preserve"> be</w:t>
      </w:r>
      <w:r w:rsidR="003E7F47" w:rsidRPr="00BB7012">
        <w:rPr>
          <w:sz w:val="28"/>
          <w:szCs w:val="28"/>
        </w:rPr>
        <w:t xml:space="preserve"> an</w:t>
      </w:r>
      <w:r w:rsidRPr="00BB7012">
        <w:rPr>
          <w:sz w:val="28"/>
          <w:szCs w:val="28"/>
        </w:rPr>
        <w:t xml:space="preserve"> essential </w:t>
      </w:r>
      <w:r w:rsidRPr="00BB7012">
        <w:rPr>
          <w:i/>
          <w:sz w:val="28"/>
          <w:szCs w:val="28"/>
        </w:rPr>
        <w:t>time out</w:t>
      </w:r>
      <w:r w:rsidRPr="00BB7012">
        <w:rPr>
          <w:sz w:val="28"/>
          <w:szCs w:val="28"/>
        </w:rPr>
        <w:t xml:space="preserve"> for us to face a moment of reality that we may have been avoiding.  To get in touch with ourselves is the key to understanding our relationships with others </w:t>
      </w:r>
      <w:r w:rsidR="00D61DF8" w:rsidRPr="00BB7012">
        <w:rPr>
          <w:sz w:val="28"/>
          <w:szCs w:val="28"/>
        </w:rPr>
        <w:t xml:space="preserve">and, more importantly, </w:t>
      </w:r>
      <w:r w:rsidR="00515A3B" w:rsidRPr="00BB7012">
        <w:rPr>
          <w:sz w:val="28"/>
          <w:szCs w:val="28"/>
        </w:rPr>
        <w:t xml:space="preserve">whatever </w:t>
      </w:r>
      <w:r w:rsidR="00A703D7" w:rsidRPr="00BB7012">
        <w:rPr>
          <w:sz w:val="28"/>
          <w:szCs w:val="28"/>
        </w:rPr>
        <w:t>all</w:t>
      </w:r>
      <w:r w:rsidR="00515A3B" w:rsidRPr="00BB7012">
        <w:rPr>
          <w:sz w:val="28"/>
          <w:szCs w:val="28"/>
        </w:rPr>
        <w:t xml:space="preserve"> that God is to us.</w:t>
      </w:r>
      <w:r w:rsidR="00515A3B" w:rsidRPr="00BB7012">
        <w:rPr>
          <w:sz w:val="28"/>
          <w:szCs w:val="28"/>
        </w:rPr>
        <w:tab/>
      </w:r>
    </w:p>
    <w:p w14:paraId="68F0E693" w14:textId="77777777" w:rsidR="00183B82" w:rsidRPr="00BB7012" w:rsidRDefault="00183B82" w:rsidP="00924AF1">
      <w:pPr>
        <w:spacing w:line="360" w:lineRule="auto"/>
        <w:rPr>
          <w:sz w:val="28"/>
          <w:szCs w:val="28"/>
        </w:rPr>
      </w:pPr>
    </w:p>
    <w:p w14:paraId="7CCA92AE" w14:textId="6BDF98B0" w:rsidR="00C41E74" w:rsidRPr="00BB7012" w:rsidRDefault="0090414D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>The Lenten season is a time of focused contemplation and reflection in light of our faith.</w:t>
      </w:r>
      <w:r w:rsidR="00D549B1" w:rsidRPr="00BB7012">
        <w:rPr>
          <w:sz w:val="28"/>
          <w:szCs w:val="28"/>
        </w:rPr>
        <w:t xml:space="preserve"> </w:t>
      </w:r>
      <w:r w:rsidR="00287218" w:rsidRPr="00BB7012">
        <w:rPr>
          <w:sz w:val="28"/>
          <w:szCs w:val="28"/>
        </w:rPr>
        <w:t>Lent is not so much a time to give up something</w:t>
      </w:r>
      <w:r w:rsidR="00515A3B" w:rsidRPr="00BB7012">
        <w:rPr>
          <w:sz w:val="28"/>
          <w:szCs w:val="28"/>
        </w:rPr>
        <w:t>. Rather</w:t>
      </w:r>
      <w:r w:rsidR="00D67901" w:rsidRPr="00BB7012">
        <w:rPr>
          <w:sz w:val="28"/>
          <w:szCs w:val="28"/>
        </w:rPr>
        <w:t xml:space="preserve"> it is a time to discern what it is that we need to take up. </w:t>
      </w:r>
      <w:r w:rsidRPr="00BB7012">
        <w:rPr>
          <w:sz w:val="28"/>
          <w:szCs w:val="28"/>
        </w:rPr>
        <w:t xml:space="preserve">Let us use this </w:t>
      </w:r>
      <w:r w:rsidR="00D67901" w:rsidRPr="00BB7012">
        <w:rPr>
          <w:sz w:val="28"/>
          <w:szCs w:val="28"/>
        </w:rPr>
        <w:t xml:space="preserve">Lenten </w:t>
      </w:r>
      <w:r w:rsidRPr="00BB7012">
        <w:rPr>
          <w:sz w:val="28"/>
          <w:szCs w:val="28"/>
        </w:rPr>
        <w:t>time wisely and with intention</w:t>
      </w:r>
      <w:r w:rsidR="00627AFF" w:rsidRPr="00BB7012">
        <w:rPr>
          <w:sz w:val="28"/>
          <w:szCs w:val="28"/>
        </w:rPr>
        <w:t>. Let us not fear the wilderness but embrace it with all its possibilities</w:t>
      </w:r>
      <w:r w:rsidR="00515A3B" w:rsidRPr="00BB7012">
        <w:rPr>
          <w:sz w:val="28"/>
          <w:szCs w:val="28"/>
        </w:rPr>
        <w:t xml:space="preserve"> for discovery </w:t>
      </w:r>
      <w:r w:rsidR="00627AFF" w:rsidRPr="00BB7012">
        <w:rPr>
          <w:sz w:val="28"/>
          <w:szCs w:val="28"/>
        </w:rPr>
        <w:t>as disciples of Jesus an</w:t>
      </w:r>
      <w:r w:rsidR="00D61DF8" w:rsidRPr="00BB7012">
        <w:rPr>
          <w:sz w:val="28"/>
          <w:szCs w:val="28"/>
        </w:rPr>
        <w:t>d together as a family of faith, remembering that we are the body of Christ. Amen</w:t>
      </w:r>
      <w:r w:rsidRPr="00BB7012">
        <w:rPr>
          <w:sz w:val="28"/>
          <w:szCs w:val="28"/>
        </w:rPr>
        <w:t xml:space="preserve"> </w:t>
      </w:r>
      <w:r w:rsidR="00D549B1" w:rsidRPr="00BB7012">
        <w:rPr>
          <w:sz w:val="28"/>
          <w:szCs w:val="28"/>
        </w:rPr>
        <w:t xml:space="preserve">   </w:t>
      </w:r>
      <w:r w:rsidR="001614E7" w:rsidRPr="00BB7012">
        <w:rPr>
          <w:sz w:val="28"/>
          <w:szCs w:val="28"/>
        </w:rPr>
        <w:t xml:space="preserve"> </w:t>
      </w:r>
      <w:r w:rsidR="00C41E74" w:rsidRPr="00BB7012">
        <w:rPr>
          <w:sz w:val="28"/>
          <w:szCs w:val="28"/>
        </w:rPr>
        <w:t xml:space="preserve">    </w:t>
      </w:r>
    </w:p>
    <w:p w14:paraId="026A1D7E" w14:textId="77777777" w:rsidR="00CD4EAD" w:rsidRPr="00BB7012" w:rsidRDefault="00CD4EAD" w:rsidP="00924AF1">
      <w:pPr>
        <w:spacing w:line="360" w:lineRule="auto"/>
        <w:rPr>
          <w:sz w:val="28"/>
          <w:szCs w:val="28"/>
        </w:rPr>
      </w:pPr>
    </w:p>
    <w:p w14:paraId="3BFA1D0D" w14:textId="77777777" w:rsidR="008C3830" w:rsidRPr="00BB7012" w:rsidRDefault="00CD4EAD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 xml:space="preserve"> </w:t>
      </w:r>
    </w:p>
    <w:p w14:paraId="053950FF" w14:textId="77777777" w:rsidR="006D3B2A" w:rsidRPr="00BB7012" w:rsidRDefault="006D3B2A" w:rsidP="00924AF1">
      <w:pPr>
        <w:spacing w:line="360" w:lineRule="auto"/>
        <w:rPr>
          <w:sz w:val="28"/>
          <w:szCs w:val="28"/>
        </w:rPr>
      </w:pPr>
    </w:p>
    <w:p w14:paraId="02E505E1" w14:textId="77777777" w:rsidR="00084CCC" w:rsidRPr="00BB7012" w:rsidRDefault="00084CCC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 xml:space="preserve">   </w:t>
      </w:r>
    </w:p>
    <w:p w14:paraId="271F47E8" w14:textId="77777777" w:rsidR="00084CCC" w:rsidRPr="00BB7012" w:rsidRDefault="00084CCC" w:rsidP="00924AF1">
      <w:pPr>
        <w:spacing w:line="360" w:lineRule="auto"/>
        <w:rPr>
          <w:sz w:val="28"/>
          <w:szCs w:val="28"/>
        </w:rPr>
      </w:pPr>
    </w:p>
    <w:p w14:paraId="7616477A" w14:textId="77777777" w:rsidR="007C1A95" w:rsidRPr="00BB7012" w:rsidRDefault="00924AF1" w:rsidP="00924AF1">
      <w:pPr>
        <w:spacing w:line="360" w:lineRule="auto"/>
        <w:rPr>
          <w:sz w:val="28"/>
          <w:szCs w:val="28"/>
        </w:rPr>
      </w:pPr>
      <w:r w:rsidRPr="00BB7012">
        <w:rPr>
          <w:sz w:val="28"/>
          <w:szCs w:val="28"/>
        </w:rPr>
        <w:t xml:space="preserve"> </w:t>
      </w:r>
    </w:p>
    <w:sectPr w:rsidR="007C1A95" w:rsidRPr="00BB7012" w:rsidSect="00084CCC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7CC49" w14:textId="77777777" w:rsidR="00E03E26" w:rsidRDefault="00E03E26">
      <w:r>
        <w:separator/>
      </w:r>
    </w:p>
  </w:endnote>
  <w:endnote w:type="continuationSeparator" w:id="0">
    <w:p w14:paraId="3A575DEA" w14:textId="77777777" w:rsidR="00E03E26" w:rsidRDefault="00E0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83E0" w14:textId="77777777" w:rsidR="00E03E26" w:rsidRDefault="00E03E26">
      <w:r>
        <w:separator/>
      </w:r>
    </w:p>
  </w:footnote>
  <w:footnote w:type="continuationSeparator" w:id="0">
    <w:p w14:paraId="6E5E91FD" w14:textId="77777777" w:rsidR="00E03E26" w:rsidRDefault="00E0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6D54" w14:textId="77777777" w:rsidR="00515A3B" w:rsidRDefault="00515A3B" w:rsidP="006D3B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DFFB0" w14:textId="77777777" w:rsidR="00515A3B" w:rsidRDefault="00515A3B" w:rsidP="00084CC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BB86F" w14:textId="77777777" w:rsidR="00515A3B" w:rsidRDefault="00515A3B" w:rsidP="006D3B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9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5F1839" w14:textId="77777777" w:rsidR="00515A3B" w:rsidRDefault="00515A3B" w:rsidP="00084CC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128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95"/>
    <w:rsid w:val="00061F45"/>
    <w:rsid w:val="000752B1"/>
    <w:rsid w:val="00084CCC"/>
    <w:rsid w:val="000B143F"/>
    <w:rsid w:val="000C47DC"/>
    <w:rsid w:val="000E0779"/>
    <w:rsid w:val="0011622E"/>
    <w:rsid w:val="001425A3"/>
    <w:rsid w:val="001614E7"/>
    <w:rsid w:val="00174C85"/>
    <w:rsid w:val="001824E3"/>
    <w:rsid w:val="00183B82"/>
    <w:rsid w:val="00187A7C"/>
    <w:rsid w:val="0019398B"/>
    <w:rsid w:val="001D443A"/>
    <w:rsid w:val="002004E7"/>
    <w:rsid w:val="002161CA"/>
    <w:rsid w:val="00243714"/>
    <w:rsid w:val="00272D28"/>
    <w:rsid w:val="00287218"/>
    <w:rsid w:val="00301AC9"/>
    <w:rsid w:val="00303FCE"/>
    <w:rsid w:val="00307432"/>
    <w:rsid w:val="00310429"/>
    <w:rsid w:val="00314740"/>
    <w:rsid w:val="003172F3"/>
    <w:rsid w:val="00331A2D"/>
    <w:rsid w:val="00350D5B"/>
    <w:rsid w:val="00350F92"/>
    <w:rsid w:val="0036381B"/>
    <w:rsid w:val="00373BE5"/>
    <w:rsid w:val="003D02D6"/>
    <w:rsid w:val="003D35C2"/>
    <w:rsid w:val="003E4E34"/>
    <w:rsid w:val="003E7F47"/>
    <w:rsid w:val="004148B1"/>
    <w:rsid w:val="00421C9F"/>
    <w:rsid w:val="00447EAF"/>
    <w:rsid w:val="00487866"/>
    <w:rsid w:val="00502EE3"/>
    <w:rsid w:val="00515A3B"/>
    <w:rsid w:val="00522963"/>
    <w:rsid w:val="00527C7E"/>
    <w:rsid w:val="005F5C5E"/>
    <w:rsid w:val="00602540"/>
    <w:rsid w:val="00617F9F"/>
    <w:rsid w:val="00627AFF"/>
    <w:rsid w:val="00667D22"/>
    <w:rsid w:val="006C6CD1"/>
    <w:rsid w:val="006D2463"/>
    <w:rsid w:val="006D3B2A"/>
    <w:rsid w:val="006F20C1"/>
    <w:rsid w:val="0071129D"/>
    <w:rsid w:val="00724200"/>
    <w:rsid w:val="00724BA9"/>
    <w:rsid w:val="00734D3F"/>
    <w:rsid w:val="00744F6F"/>
    <w:rsid w:val="00753FFF"/>
    <w:rsid w:val="00766A05"/>
    <w:rsid w:val="00781A3D"/>
    <w:rsid w:val="007C1A95"/>
    <w:rsid w:val="007C3B82"/>
    <w:rsid w:val="007C42A4"/>
    <w:rsid w:val="007C5AFE"/>
    <w:rsid w:val="00800933"/>
    <w:rsid w:val="008028DA"/>
    <w:rsid w:val="008576C6"/>
    <w:rsid w:val="0086670F"/>
    <w:rsid w:val="00876D1D"/>
    <w:rsid w:val="008A50C9"/>
    <w:rsid w:val="008B494D"/>
    <w:rsid w:val="008C3830"/>
    <w:rsid w:val="008E61BB"/>
    <w:rsid w:val="008E7422"/>
    <w:rsid w:val="0090414D"/>
    <w:rsid w:val="00924AF1"/>
    <w:rsid w:val="0095077F"/>
    <w:rsid w:val="00991D45"/>
    <w:rsid w:val="0099352F"/>
    <w:rsid w:val="0099682E"/>
    <w:rsid w:val="009A081C"/>
    <w:rsid w:val="009B76F1"/>
    <w:rsid w:val="009E0A4D"/>
    <w:rsid w:val="00A07768"/>
    <w:rsid w:val="00A621F5"/>
    <w:rsid w:val="00A703D7"/>
    <w:rsid w:val="00A80D84"/>
    <w:rsid w:val="00AE4146"/>
    <w:rsid w:val="00AF0F1B"/>
    <w:rsid w:val="00AF7D13"/>
    <w:rsid w:val="00B14980"/>
    <w:rsid w:val="00B95714"/>
    <w:rsid w:val="00BA5D98"/>
    <w:rsid w:val="00BB7012"/>
    <w:rsid w:val="00BD2F27"/>
    <w:rsid w:val="00BD4248"/>
    <w:rsid w:val="00C1019A"/>
    <w:rsid w:val="00C3259F"/>
    <w:rsid w:val="00C41E74"/>
    <w:rsid w:val="00C450C8"/>
    <w:rsid w:val="00C63F3A"/>
    <w:rsid w:val="00CB62FC"/>
    <w:rsid w:val="00CD026D"/>
    <w:rsid w:val="00CD4EAD"/>
    <w:rsid w:val="00CD6483"/>
    <w:rsid w:val="00D2346E"/>
    <w:rsid w:val="00D315D5"/>
    <w:rsid w:val="00D549B1"/>
    <w:rsid w:val="00D61DF8"/>
    <w:rsid w:val="00D67901"/>
    <w:rsid w:val="00D848DE"/>
    <w:rsid w:val="00DC52B7"/>
    <w:rsid w:val="00DC6186"/>
    <w:rsid w:val="00DC6940"/>
    <w:rsid w:val="00DD4455"/>
    <w:rsid w:val="00DF7712"/>
    <w:rsid w:val="00E03E26"/>
    <w:rsid w:val="00E23A9F"/>
    <w:rsid w:val="00E7193E"/>
    <w:rsid w:val="00E85EE5"/>
    <w:rsid w:val="00E8786B"/>
    <w:rsid w:val="00EB4993"/>
    <w:rsid w:val="00EC0617"/>
    <w:rsid w:val="00EC7927"/>
    <w:rsid w:val="00F47498"/>
    <w:rsid w:val="00F51749"/>
    <w:rsid w:val="00FA65EF"/>
    <w:rsid w:val="00FC41BA"/>
    <w:rsid w:val="00FE326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DD1F1"/>
  <w15:docId w15:val="{7F6D30FB-2E30-42A1-94A9-CD1F8C7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C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CCC"/>
  </w:style>
  <w:style w:type="paragraph" w:styleId="BalloonText">
    <w:name w:val="Balloon Text"/>
    <w:basedOn w:val="Normal"/>
    <w:link w:val="BalloonTextChar"/>
    <w:rsid w:val="00DC6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6940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qFormat/>
    <w:rsid w:val="00303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doesn’t seem possible that today we find ourselves at the first Sunday of Lent</vt:lpstr>
    </vt:vector>
  </TitlesOfParts>
  <Company>St. Paul Street United Church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doesn’t seem possible that today we find ourselves at the first Sunday of Lent</dc:title>
  <dc:subject/>
  <dc:creator>Jeeva</dc:creator>
  <cp:keywords/>
  <dc:description/>
  <cp:lastModifiedBy>Rhiannon Hill</cp:lastModifiedBy>
  <cp:revision>2</cp:revision>
  <cp:lastPrinted>2018-02-21T19:28:00Z</cp:lastPrinted>
  <dcterms:created xsi:type="dcterms:W3CDTF">2018-03-13T13:45:00Z</dcterms:created>
  <dcterms:modified xsi:type="dcterms:W3CDTF">2018-03-13T13:45:00Z</dcterms:modified>
</cp:coreProperties>
</file>