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1D" w:rsidRDefault="008E6A1D" w:rsidP="008E6A1D">
      <w:pPr>
        <w:pStyle w:val="PlainText"/>
        <w:jc w:val="center"/>
        <w:rPr>
          <w:rFonts w:ascii="Times New Roman" w:hAnsi="Times New Roman" w:cs="Times New Roman"/>
          <w:sz w:val="24"/>
          <w:szCs w:val="24"/>
        </w:rPr>
      </w:pPr>
      <w:bookmarkStart w:id="0" w:name="_GoBack"/>
      <w:r>
        <w:rPr>
          <w:rFonts w:ascii="Times New Roman" w:hAnsi="Times New Roman" w:cs="Times New Roman"/>
          <w:sz w:val="24"/>
          <w:szCs w:val="24"/>
        </w:rPr>
        <w:t>“Too Much Light?”</w:t>
      </w:r>
    </w:p>
    <w:p w:rsidR="008E6A1D" w:rsidRDefault="008E6A1D" w:rsidP="008E6A1D">
      <w:pPr>
        <w:pStyle w:val="PlainText"/>
        <w:jc w:val="center"/>
        <w:rPr>
          <w:rFonts w:ascii="Times New Roman" w:hAnsi="Times New Roman" w:cs="Times New Roman"/>
          <w:sz w:val="24"/>
          <w:szCs w:val="24"/>
        </w:rPr>
      </w:pPr>
      <w:r>
        <w:rPr>
          <w:rFonts w:ascii="Times New Roman" w:hAnsi="Times New Roman" w:cs="Times New Roman"/>
          <w:sz w:val="24"/>
          <w:szCs w:val="24"/>
        </w:rPr>
        <w:t>Sunday, March 31, 2019</w:t>
      </w:r>
    </w:p>
    <w:p w:rsidR="008E6A1D" w:rsidRDefault="008E6A1D" w:rsidP="008E6A1D">
      <w:pPr>
        <w:pStyle w:val="PlainText"/>
        <w:jc w:val="center"/>
        <w:rPr>
          <w:rFonts w:ascii="Times New Roman" w:hAnsi="Times New Roman" w:cs="Times New Roman"/>
          <w:sz w:val="24"/>
          <w:szCs w:val="24"/>
        </w:rPr>
      </w:pPr>
      <w:r>
        <w:rPr>
          <w:rFonts w:ascii="Times New Roman" w:hAnsi="Times New Roman" w:cs="Times New Roman"/>
          <w:sz w:val="24"/>
          <w:szCs w:val="24"/>
        </w:rPr>
        <w:t>Matthew 5: 13-16</w:t>
      </w:r>
    </w:p>
    <w:p w:rsidR="008E6A1D" w:rsidRDefault="008E6A1D" w:rsidP="008E6A1D">
      <w:pPr>
        <w:pStyle w:val="PlainText"/>
        <w:jc w:val="center"/>
        <w:rPr>
          <w:rFonts w:ascii="Times New Roman" w:hAnsi="Times New Roman" w:cs="Times New Roman"/>
          <w:sz w:val="24"/>
          <w:szCs w:val="24"/>
        </w:rPr>
      </w:pPr>
      <w:r>
        <w:rPr>
          <w:rFonts w:ascii="Times New Roman" w:hAnsi="Times New Roman" w:cs="Times New Roman"/>
          <w:sz w:val="24"/>
          <w:szCs w:val="24"/>
        </w:rPr>
        <w:t>Rev. John Suk</w:t>
      </w:r>
    </w:p>
    <w:bookmarkEnd w:id="0"/>
    <w:p w:rsidR="008E6A1D" w:rsidRDefault="008E6A1D" w:rsidP="00EA7014">
      <w:pPr>
        <w:pStyle w:val="PlainText"/>
        <w:rPr>
          <w:rFonts w:ascii="Times New Roman" w:hAnsi="Times New Roman" w:cs="Times New Roman"/>
          <w:sz w:val="24"/>
          <w:szCs w:val="24"/>
        </w:rPr>
      </w:pPr>
    </w:p>
    <w:p w:rsidR="004B39A3" w:rsidRPr="00A71081" w:rsidRDefault="00820CE5" w:rsidP="00EA7014">
      <w:pPr>
        <w:pStyle w:val="PlainText"/>
        <w:rPr>
          <w:rFonts w:ascii="Times New Roman" w:hAnsi="Times New Roman" w:cs="Times New Roman"/>
          <w:sz w:val="24"/>
          <w:szCs w:val="24"/>
        </w:rPr>
      </w:pPr>
      <w:r w:rsidRPr="00A71081">
        <w:rPr>
          <w:rFonts w:ascii="Times New Roman" w:hAnsi="Times New Roman" w:cs="Times New Roman"/>
          <w:sz w:val="24"/>
          <w:szCs w:val="24"/>
        </w:rPr>
        <w:tab/>
      </w:r>
      <w:r w:rsidR="00C965EE" w:rsidRPr="00A71081">
        <w:rPr>
          <w:rFonts w:ascii="Times New Roman" w:hAnsi="Times New Roman" w:cs="Times New Roman"/>
          <w:sz w:val="24"/>
          <w:szCs w:val="24"/>
        </w:rPr>
        <w:t xml:space="preserve">According to social </w:t>
      </w:r>
      <w:r w:rsidR="00017FEC" w:rsidRPr="00A71081">
        <w:rPr>
          <w:rFonts w:ascii="Times New Roman" w:hAnsi="Times New Roman" w:cs="Times New Roman"/>
          <w:sz w:val="24"/>
          <w:szCs w:val="24"/>
        </w:rPr>
        <w:t>scientists</w:t>
      </w:r>
      <w:r w:rsidR="00017FEC">
        <w:rPr>
          <w:rFonts w:ascii="Times New Roman" w:hAnsi="Times New Roman" w:cs="Times New Roman"/>
          <w:sz w:val="24"/>
          <w:szCs w:val="24"/>
        </w:rPr>
        <w:t>,</w:t>
      </w:r>
      <w:r w:rsidR="00277FC9">
        <w:rPr>
          <w:rFonts w:ascii="Times New Roman" w:hAnsi="Times New Roman" w:cs="Times New Roman"/>
          <w:sz w:val="24"/>
          <w:szCs w:val="24"/>
        </w:rPr>
        <w:t xml:space="preserve"> </w:t>
      </w:r>
      <w:r w:rsidR="00CA44A7">
        <w:rPr>
          <w:rFonts w:ascii="Times New Roman" w:hAnsi="Times New Roman" w:cs="Times New Roman"/>
          <w:sz w:val="24"/>
          <w:szCs w:val="24"/>
        </w:rPr>
        <w:t xml:space="preserve">many </w:t>
      </w:r>
      <w:r w:rsidR="00C965EE" w:rsidRPr="00A71081">
        <w:rPr>
          <w:rFonts w:ascii="Times New Roman" w:hAnsi="Times New Roman" w:cs="Times New Roman"/>
          <w:sz w:val="24"/>
          <w:szCs w:val="24"/>
        </w:rPr>
        <w:t>m</w:t>
      </w:r>
      <w:r w:rsidRPr="00A71081">
        <w:rPr>
          <w:rFonts w:ascii="Times New Roman" w:hAnsi="Times New Roman" w:cs="Times New Roman"/>
          <w:sz w:val="24"/>
          <w:szCs w:val="24"/>
        </w:rPr>
        <w:t>illennials—young adults in their twenties and thirties—are perfectionists.</w:t>
      </w:r>
      <w:r w:rsidR="00017FEC">
        <w:rPr>
          <w:rFonts w:ascii="Times New Roman" w:hAnsi="Times New Roman" w:cs="Times New Roman"/>
          <w:sz w:val="24"/>
          <w:szCs w:val="24"/>
        </w:rPr>
        <w:t xml:space="preserve"> </w:t>
      </w:r>
      <w:r w:rsidR="00CA44A7">
        <w:rPr>
          <w:rFonts w:ascii="Times New Roman" w:hAnsi="Times New Roman" w:cs="Times New Roman"/>
          <w:sz w:val="24"/>
          <w:szCs w:val="24"/>
        </w:rPr>
        <w:t>This is, apparently</w:t>
      </w:r>
      <w:r w:rsidR="00E96FB5">
        <w:rPr>
          <w:rFonts w:ascii="Times New Roman" w:hAnsi="Times New Roman" w:cs="Times New Roman"/>
          <w:sz w:val="24"/>
          <w:szCs w:val="24"/>
        </w:rPr>
        <w:t>, not a good thing.</w:t>
      </w:r>
    </w:p>
    <w:p w:rsidR="00820CE5" w:rsidRPr="00A71081" w:rsidRDefault="00820CE5" w:rsidP="00EA7014">
      <w:pPr>
        <w:pStyle w:val="PlainText"/>
        <w:rPr>
          <w:rFonts w:ascii="Times New Roman" w:hAnsi="Times New Roman" w:cs="Times New Roman"/>
          <w:sz w:val="24"/>
          <w:szCs w:val="24"/>
        </w:rPr>
      </w:pPr>
    </w:p>
    <w:p w:rsidR="00820CE5" w:rsidRPr="00A71081" w:rsidRDefault="004B39A3" w:rsidP="004B39A3">
      <w:r w:rsidRPr="00A71081">
        <w:tab/>
        <w:t xml:space="preserve">Britain’s </w:t>
      </w:r>
      <w:r w:rsidRPr="00A71081">
        <w:rPr>
          <w:i/>
        </w:rPr>
        <w:t>Guardian</w:t>
      </w:r>
      <w:r w:rsidR="000E58D1" w:rsidRPr="00A71081">
        <w:rPr>
          <w:i/>
        </w:rPr>
        <w:t xml:space="preserve"> </w:t>
      </w:r>
      <w:r w:rsidR="000E58D1" w:rsidRPr="00A71081">
        <w:t xml:space="preserve">newspaper </w:t>
      </w:r>
      <w:r w:rsidR="00017FEC">
        <w:t>reports</w:t>
      </w:r>
      <w:r w:rsidR="00017FEC">
        <w:rPr>
          <w:i/>
        </w:rPr>
        <w:t>,</w:t>
      </w:r>
      <w:r w:rsidRPr="00A71081">
        <w:rPr>
          <w:i/>
        </w:rPr>
        <w:t xml:space="preserve"> </w:t>
      </w:r>
      <w:r w:rsidRPr="00A71081">
        <w:t>“Perfectionism is destroying the mental health of</w:t>
      </w:r>
      <w:r w:rsidR="00C965EE" w:rsidRPr="00A71081">
        <w:t xml:space="preserve"> [the]</w:t>
      </w:r>
      <w:r w:rsidR="00820CE5" w:rsidRPr="00A71081">
        <w:t xml:space="preserve"> </w:t>
      </w:r>
      <w:r w:rsidRPr="00A71081">
        <w:t xml:space="preserve">millennial generation.” </w:t>
      </w:r>
      <w:r w:rsidRPr="00A71081">
        <w:rPr>
          <w:i/>
        </w:rPr>
        <w:t>INC</w:t>
      </w:r>
      <w:r w:rsidRPr="00A71081">
        <w:t>, the business magazine</w:t>
      </w:r>
      <w:r w:rsidR="000E58D1" w:rsidRPr="00A71081">
        <w:t>, says,</w:t>
      </w:r>
      <w:r w:rsidRPr="00A71081">
        <w:t xml:space="preserve"> “Millennials are suffering an </w:t>
      </w:r>
      <w:r w:rsidR="000E58D1" w:rsidRPr="00A71081">
        <w:t>e</w:t>
      </w:r>
      <w:r w:rsidRPr="00A71081">
        <w:t xml:space="preserve">pidemic of </w:t>
      </w:r>
      <w:r w:rsidR="000E58D1" w:rsidRPr="00A71081">
        <w:t>p</w:t>
      </w:r>
      <w:r w:rsidRPr="00A71081">
        <w:t xml:space="preserve">erfectionism.” </w:t>
      </w:r>
      <w:r w:rsidR="000E58D1" w:rsidRPr="00A71081">
        <w:t>The</w:t>
      </w:r>
      <w:r w:rsidRPr="00A71081">
        <w:t xml:space="preserve"> Canadian Press</w:t>
      </w:r>
      <w:r w:rsidR="000E58D1" w:rsidRPr="00A71081">
        <w:t xml:space="preserve"> </w:t>
      </w:r>
      <w:r w:rsidR="00E96FB5">
        <w:t>reports</w:t>
      </w:r>
      <w:r w:rsidR="000E58D1" w:rsidRPr="00A71081">
        <w:t>,</w:t>
      </w:r>
      <w:r w:rsidRPr="00A71081">
        <w:t xml:space="preserve"> “Study finds rise in millennial perfectionism</w:t>
      </w:r>
      <w:r w:rsidR="00C965EE" w:rsidRPr="00A71081">
        <w:t xml:space="preserve">; </w:t>
      </w:r>
      <w:r w:rsidRPr="00A71081">
        <w:t xml:space="preserve">parents and social media blamed.” </w:t>
      </w:r>
    </w:p>
    <w:p w:rsidR="00820CE5" w:rsidRPr="00A71081" w:rsidRDefault="00820CE5" w:rsidP="004B39A3"/>
    <w:p w:rsidR="00820CE5" w:rsidRDefault="00820CE5" w:rsidP="004B39A3">
      <w:r w:rsidRPr="00A71081">
        <w:tab/>
        <w:t xml:space="preserve">According to these reports, millennial perfectionism is caused by the way social media </w:t>
      </w:r>
      <w:r w:rsidR="00C965EE" w:rsidRPr="00A71081">
        <w:t xml:space="preserve">like Facebook or Instagram </w:t>
      </w:r>
      <w:r w:rsidRPr="00A71081">
        <w:t xml:space="preserve">pressures people into </w:t>
      </w:r>
      <w:r w:rsidR="00C965EE" w:rsidRPr="00A71081">
        <w:t xml:space="preserve">always </w:t>
      </w:r>
      <w:r w:rsidR="00E96FB5">
        <w:t>showing off</w:t>
      </w:r>
      <w:r w:rsidRPr="00A71081">
        <w:t xml:space="preserve"> their best selfie or latest accomplishment</w:t>
      </w:r>
      <w:r w:rsidR="00C965EE" w:rsidRPr="00A71081">
        <w:t>s</w:t>
      </w:r>
      <w:r w:rsidR="00017FEC">
        <w:t xml:space="preserve">, as if their lives </w:t>
      </w:r>
      <w:r w:rsidR="00CA44A7">
        <w:t xml:space="preserve">really </w:t>
      </w:r>
      <w:r w:rsidR="00BB4EDA">
        <w:t>were, well, perfect</w:t>
      </w:r>
      <w:r w:rsidRPr="00A71081">
        <w:t xml:space="preserve">. Millennial perfectionism is caused by over protective helicopter parents who raised their children </w:t>
      </w:r>
      <w:r w:rsidR="00E96FB5">
        <w:t>for</w:t>
      </w:r>
      <w:r w:rsidR="00C965EE" w:rsidRPr="00A71081">
        <w:t xml:space="preserve"> the </w:t>
      </w:r>
      <w:r w:rsidRPr="00A71081">
        <w:t xml:space="preserve">gifted </w:t>
      </w:r>
      <w:r w:rsidR="00C965EE" w:rsidRPr="00A71081">
        <w:t xml:space="preserve">stream at school </w:t>
      </w:r>
      <w:r w:rsidRPr="00A71081">
        <w:t xml:space="preserve">and to </w:t>
      </w:r>
      <w:r w:rsidR="00C965EE" w:rsidRPr="00A71081">
        <w:t>believe they can</w:t>
      </w:r>
      <w:r w:rsidRPr="00A71081">
        <w:t xml:space="preserve"> </w:t>
      </w:r>
      <w:r w:rsidR="00E96FB5">
        <w:t>be</w:t>
      </w:r>
      <w:r w:rsidRPr="00A71081">
        <w:t xml:space="preserve"> anything they </w:t>
      </w:r>
      <w:r w:rsidR="00E96FB5">
        <w:t>want to be</w:t>
      </w:r>
      <w:r w:rsidRPr="00A71081">
        <w:t>. Millennial perfectionism is caused by snow</w:t>
      </w:r>
      <w:r w:rsidR="00017FEC">
        <w:t xml:space="preserve"> </w:t>
      </w:r>
      <w:r w:rsidRPr="00A71081">
        <w:t xml:space="preserve">plow parents who </w:t>
      </w:r>
      <w:r w:rsidR="00017FEC">
        <w:t xml:space="preserve">never let their children fail by always clearing away trials and troubles. </w:t>
      </w:r>
      <w:r w:rsidR="00CA44A7">
        <w:t>And so on.</w:t>
      </w:r>
    </w:p>
    <w:p w:rsidR="00F342B9" w:rsidRDefault="00F342B9" w:rsidP="004B39A3"/>
    <w:p w:rsidR="00F342B9" w:rsidRPr="00A71081" w:rsidRDefault="00F342B9" w:rsidP="004B39A3">
      <w:r>
        <w:tab/>
        <w:t xml:space="preserve">I visited my son, David, last week, in San Francisco. We were talking about what it was like to grow up in our family. And my son—a millennial—said that it was mostly okay. But, he added, there was always this emphasis </w:t>
      </w:r>
      <w:r w:rsidR="00B276FB">
        <w:t xml:space="preserve">from Irene and I </w:t>
      </w:r>
      <w:r>
        <w:t xml:space="preserve">on doing the right thing, on excelling at high-minded ideals, on being better than average when it came to being a citizen or a graduate student or a professional. And this emphasis, he thought, was sometimes a bit overwhelming, a bit too much. All work and not play. He thought we </w:t>
      </w:r>
      <w:r w:rsidR="00CA44A7">
        <w:t>could have</w:t>
      </w:r>
      <w:r>
        <w:t xml:space="preserve"> loosen</w:t>
      </w:r>
      <w:r w:rsidR="00CA44A7">
        <w:t>ed</w:t>
      </w:r>
      <w:r>
        <w:t xml:space="preserve"> up a bit, not take life so seriously.</w:t>
      </w:r>
    </w:p>
    <w:p w:rsidR="00820CE5" w:rsidRPr="00A71081" w:rsidRDefault="00820CE5" w:rsidP="004B39A3"/>
    <w:p w:rsidR="000E58D1" w:rsidRPr="00A71081" w:rsidRDefault="00820CE5" w:rsidP="004B39A3">
      <w:r w:rsidRPr="00A71081">
        <w:tab/>
      </w:r>
      <w:r w:rsidR="00F342B9">
        <w:t xml:space="preserve">You get the picture. </w:t>
      </w:r>
      <w:r w:rsidRPr="00A71081">
        <w:t xml:space="preserve">In sum, social scientists believe </w:t>
      </w:r>
      <w:r w:rsidR="000E58D1" w:rsidRPr="00A71081">
        <w:t>that millennials</w:t>
      </w:r>
      <w:r w:rsidR="00F342B9">
        <w:t xml:space="preserve"> </w:t>
      </w:r>
      <w:r w:rsidR="00017FEC">
        <w:t>and the millennially minded f</w:t>
      </w:r>
      <w:r w:rsidR="001D1096" w:rsidRPr="00A71081">
        <w:t>eel</w:t>
      </w:r>
      <w:r w:rsidR="000E58D1" w:rsidRPr="00A71081">
        <w:t xml:space="preserve"> great pressure to get everything right, to rise above the crowd, to win, to be perfect</w:t>
      </w:r>
      <w:r w:rsidR="00F342B9">
        <w:t xml:space="preserve"> at whatever they put their heart, body or mind to.</w:t>
      </w:r>
    </w:p>
    <w:p w:rsidR="004B39A3" w:rsidRPr="00A71081" w:rsidRDefault="004B39A3" w:rsidP="004B39A3"/>
    <w:p w:rsidR="004B39A3" w:rsidRPr="00A71081" w:rsidRDefault="004B39A3" w:rsidP="004B39A3">
      <w:r w:rsidRPr="00A71081">
        <w:tab/>
        <w:t xml:space="preserve">And since </w:t>
      </w:r>
      <w:r w:rsidR="00820CE5" w:rsidRPr="00A71081">
        <w:t>millennials</w:t>
      </w:r>
      <w:r w:rsidRPr="00A71081">
        <w:t xml:space="preserve"> are not perfect, </w:t>
      </w:r>
      <w:r w:rsidR="00820CE5" w:rsidRPr="00A71081">
        <w:t>they</w:t>
      </w:r>
      <w:r w:rsidRPr="00A71081">
        <w:t xml:space="preserve"> </w:t>
      </w:r>
      <w:r w:rsidR="00F342B9">
        <w:t xml:space="preserve">are </w:t>
      </w:r>
      <w:r w:rsidR="00E96FB5">
        <w:t xml:space="preserve">much more </w:t>
      </w:r>
      <w:r w:rsidR="00F342B9">
        <w:t xml:space="preserve">prone </w:t>
      </w:r>
      <w:r w:rsidR="00E96FB5">
        <w:t xml:space="preserve">than their parents </w:t>
      </w:r>
      <w:r w:rsidR="00F342B9">
        <w:t xml:space="preserve">to </w:t>
      </w:r>
      <w:r w:rsidRPr="00A71081">
        <w:t>suffer from depression, anxiety, panic attacks, and low self-esteem</w:t>
      </w:r>
      <w:r w:rsidR="00E96FB5">
        <w:t>.</w:t>
      </w:r>
    </w:p>
    <w:p w:rsidR="004C7609" w:rsidRPr="00A71081" w:rsidRDefault="004C7609" w:rsidP="004B39A3"/>
    <w:p w:rsidR="00D66800" w:rsidRPr="00A71081" w:rsidRDefault="004C7609" w:rsidP="004B39A3">
      <w:r w:rsidRPr="00A71081">
        <w:tab/>
        <w:t xml:space="preserve">Naturally, </w:t>
      </w:r>
      <w:r w:rsidR="00F1709B" w:rsidRPr="00A71081">
        <w:t xml:space="preserve">newspaper articles </w:t>
      </w:r>
      <w:r w:rsidR="00F342B9">
        <w:t xml:space="preserve">about this millennial crisis </w:t>
      </w:r>
      <w:r w:rsidR="00017FEC">
        <w:t>are</w:t>
      </w:r>
      <w:r w:rsidR="00B276FB">
        <w:t xml:space="preserve"> therefore</w:t>
      </w:r>
      <w:r w:rsidR="00017FEC">
        <w:t xml:space="preserve"> also full of </w:t>
      </w:r>
      <w:r w:rsidR="00F342B9">
        <w:t>advice</w:t>
      </w:r>
      <w:r w:rsidR="00017FEC">
        <w:t xml:space="preserve"> </w:t>
      </w:r>
      <w:r w:rsidR="00F342B9">
        <w:t>for perfectionists. M</w:t>
      </w:r>
      <w:r w:rsidR="00F1709B" w:rsidRPr="00A71081">
        <w:t xml:space="preserve">illennials </w:t>
      </w:r>
      <w:r w:rsidR="00F342B9">
        <w:t>are told to</w:t>
      </w:r>
      <w:r w:rsidR="00F1709B" w:rsidRPr="00A71081">
        <w:t xml:space="preserve"> make sure their kids spend</w:t>
      </w:r>
      <w:r w:rsidR="000E58D1" w:rsidRPr="00A71081">
        <w:t xml:space="preserve"> </w:t>
      </w:r>
      <w:r w:rsidRPr="00A71081">
        <w:t>less time</w:t>
      </w:r>
      <w:r w:rsidR="00F1709B" w:rsidRPr="00A71081">
        <w:t xml:space="preserve"> on social media</w:t>
      </w:r>
      <w:r w:rsidRPr="00A71081">
        <w:t xml:space="preserve">, </w:t>
      </w:r>
      <w:r w:rsidR="00F1709B" w:rsidRPr="00A71081">
        <w:t xml:space="preserve">have </w:t>
      </w:r>
      <w:r w:rsidRPr="00A71081">
        <w:t xml:space="preserve">more outside playtime, </w:t>
      </w:r>
      <w:r w:rsidR="00F1709B" w:rsidRPr="00A71081">
        <w:t xml:space="preserve">put </w:t>
      </w:r>
      <w:r w:rsidRPr="00A71081">
        <w:t xml:space="preserve">less emphasis on grades, </w:t>
      </w:r>
      <w:r w:rsidR="00F1709B" w:rsidRPr="00A71081">
        <w:t xml:space="preserve">do </w:t>
      </w:r>
      <w:r w:rsidR="000E58D1" w:rsidRPr="00A71081">
        <w:t xml:space="preserve">more reading, </w:t>
      </w:r>
      <w:r w:rsidR="00F1709B" w:rsidRPr="00A71081">
        <w:t xml:space="preserve">receive </w:t>
      </w:r>
      <w:r w:rsidR="000E58D1" w:rsidRPr="00A71081">
        <w:t xml:space="preserve">less stimulation, </w:t>
      </w:r>
      <w:r w:rsidR="00F1709B" w:rsidRPr="00A71081">
        <w:t xml:space="preserve">get </w:t>
      </w:r>
      <w:r w:rsidR="00D62FE3" w:rsidRPr="00A71081">
        <w:t xml:space="preserve">more sleep, </w:t>
      </w:r>
      <w:r w:rsidR="00F1709B" w:rsidRPr="00A71081">
        <w:t>and so on and so on.</w:t>
      </w:r>
    </w:p>
    <w:p w:rsidR="00D66800" w:rsidRPr="00A71081" w:rsidRDefault="00D66800" w:rsidP="004B39A3"/>
    <w:p w:rsidR="004C7609" w:rsidRPr="00A71081" w:rsidRDefault="00D66800" w:rsidP="00F342B9">
      <w:r w:rsidRPr="00A71081">
        <w:tab/>
      </w:r>
      <w:r w:rsidR="00CA44A7">
        <w:t>And</w:t>
      </w:r>
      <w:r w:rsidR="00E96FB5">
        <w:t>,</w:t>
      </w:r>
      <w:r w:rsidR="00F1709B" w:rsidRPr="00A71081">
        <w:t xml:space="preserve"> n</w:t>
      </w:r>
      <w:r w:rsidR="000E58D1" w:rsidRPr="00A71081">
        <w:t xml:space="preserve">one of these articles </w:t>
      </w:r>
      <w:r w:rsidR="00017FEC">
        <w:t xml:space="preserve">suggest that going to church might be </w:t>
      </w:r>
      <w:r w:rsidR="00B276FB">
        <w:t>a</w:t>
      </w:r>
      <w:r w:rsidR="00017FEC">
        <w:t xml:space="preserve"> cure for perfectionism and the anxiety that follows. </w:t>
      </w:r>
      <w:r w:rsidRPr="00A71081">
        <w:t>Why not?</w:t>
      </w:r>
      <w:r w:rsidR="00017FEC">
        <w:t xml:space="preserve"> Could it be that the church, like social media and the pushy parent, promotes perfectionism? </w:t>
      </w:r>
      <w:r w:rsidR="00F342B9">
        <w:t xml:space="preserve">My son, David, said that when he was growing up, our church membership contributed to his feeling that he </w:t>
      </w:r>
      <w:r w:rsidR="00B276FB">
        <w:t xml:space="preserve">always </w:t>
      </w:r>
      <w:r w:rsidR="00F342B9">
        <w:t xml:space="preserve">had to excel, </w:t>
      </w:r>
      <w:r w:rsidR="00B276FB">
        <w:t xml:space="preserve">at least </w:t>
      </w:r>
      <w:r w:rsidR="00F342B9">
        <w:t>morally</w:t>
      </w:r>
      <w:r w:rsidR="00CA44A7">
        <w:t>, or else</w:t>
      </w:r>
      <w:r w:rsidR="00F342B9">
        <w:t>.</w:t>
      </w:r>
    </w:p>
    <w:p w:rsidR="000E58D1" w:rsidRPr="00A71081" w:rsidRDefault="000E58D1" w:rsidP="004B39A3"/>
    <w:p w:rsidR="000E58D1" w:rsidRPr="00A71081" w:rsidRDefault="000E58D1" w:rsidP="000E58D1">
      <w:r w:rsidRPr="00A71081">
        <w:tab/>
      </w:r>
      <w:r w:rsidR="00F342B9">
        <w:t>No wonder.</w:t>
      </w:r>
      <w:r w:rsidR="00017FEC">
        <w:t xml:space="preserve"> In church it’s a steady stream of do this and do that.</w:t>
      </w:r>
      <w:r w:rsidRPr="00A71081">
        <w:t xml:space="preserve"> “Blessed are the peacemakers. Turn the other cheek.</w:t>
      </w:r>
      <w:r w:rsidR="00D66800" w:rsidRPr="00A71081">
        <w:t xml:space="preserve"> Honor your father and mother. </w:t>
      </w:r>
      <w:r w:rsidRPr="00A71081">
        <w:t xml:space="preserve"> Love your neighbour. Seek </w:t>
      </w:r>
      <w:r w:rsidRPr="00A71081">
        <w:lastRenderedPageBreak/>
        <w:t>justice.</w:t>
      </w:r>
      <w:r w:rsidR="00F342B9">
        <w:t xml:space="preserve"> Be merciful.</w:t>
      </w:r>
      <w:r w:rsidR="00017FEC">
        <w:t xml:space="preserve">” </w:t>
      </w:r>
      <w:r w:rsidRPr="00A71081">
        <w:t>And, from our text this morning: “let your light shine before others, so that they may see your good works</w:t>
      </w:r>
      <w:r w:rsidR="00F209DD" w:rsidRPr="00A71081">
        <w:t xml:space="preserve"> and praise God</w:t>
      </w:r>
      <w:r w:rsidRPr="00A71081">
        <w:t>.”</w:t>
      </w:r>
      <w:r w:rsidR="00017FEC">
        <w:t xml:space="preserve"> </w:t>
      </w:r>
    </w:p>
    <w:p w:rsidR="00F209DD" w:rsidRDefault="00F209DD" w:rsidP="000E58D1"/>
    <w:p w:rsidR="00395EEF" w:rsidRDefault="00395EEF" w:rsidP="00395EEF">
      <w:r>
        <w:tab/>
        <w:t>It’s a conundrum</w:t>
      </w:r>
      <w:r w:rsidR="00E96FB5">
        <w:t>, for sure</w:t>
      </w:r>
      <w:r>
        <w:t xml:space="preserve">. I think church is great. </w:t>
      </w:r>
      <w:r w:rsidR="00E96FB5">
        <w:t xml:space="preserve">I am inspired by Jesus. </w:t>
      </w:r>
      <w:r>
        <w:t xml:space="preserve">I love </w:t>
      </w:r>
      <w:r w:rsidR="00CA44A7">
        <w:t>this</w:t>
      </w:r>
      <w:r>
        <w:t xml:space="preserve"> community. I have friends </w:t>
      </w:r>
      <w:r w:rsidR="00CA44A7">
        <w:t>here</w:t>
      </w:r>
      <w:r>
        <w:t xml:space="preserve">. I </w:t>
      </w:r>
      <w:r w:rsidR="00CA44A7">
        <w:t>love</w:t>
      </w:r>
      <w:r>
        <w:t xml:space="preserve"> grace, forgiveness, and the possibility of starting over. </w:t>
      </w:r>
      <w:r w:rsidR="00CA44A7">
        <w:t xml:space="preserve">In church, </w:t>
      </w:r>
      <w:r>
        <w:t>I’m valued</w:t>
      </w:r>
      <w:r w:rsidR="00E96FB5">
        <w:t>, known, embraced</w:t>
      </w:r>
      <w:r>
        <w:t xml:space="preserve">. </w:t>
      </w:r>
      <w:r w:rsidR="00B276FB">
        <w:t>Church is really, really special for me.</w:t>
      </w:r>
    </w:p>
    <w:p w:rsidR="00395EEF" w:rsidRDefault="00395EEF" w:rsidP="00395EEF"/>
    <w:p w:rsidR="00D66800" w:rsidRDefault="00395EEF" w:rsidP="000E58D1">
      <w:r>
        <w:tab/>
        <w:t xml:space="preserve">On the other hand, </w:t>
      </w:r>
      <w:r w:rsidR="00D66800" w:rsidRPr="00A71081">
        <w:t xml:space="preserve">I </w:t>
      </w:r>
      <w:r w:rsidR="00017FEC">
        <w:t>cannot deny that the Bible</w:t>
      </w:r>
      <w:r w:rsidR="00CA44A7">
        <w:t>—and therefore the church, too—</w:t>
      </w:r>
      <w:r w:rsidR="00017FEC">
        <w:t xml:space="preserve">is full of moral finger wagging. </w:t>
      </w:r>
      <w:r w:rsidR="00D66800" w:rsidRPr="00A71081">
        <w:t>“Let your light shine before others, so that they may see your good works</w:t>
      </w:r>
      <w:r w:rsidR="001D1096" w:rsidRPr="00A71081">
        <w:t xml:space="preserve"> and give glory to your Father in heaven</w:t>
      </w:r>
      <w:r w:rsidR="00D66800" w:rsidRPr="00A71081">
        <w:t>.”</w:t>
      </w:r>
      <w:r w:rsidR="00017FEC">
        <w:t xml:space="preserve"> </w:t>
      </w:r>
      <w:r w:rsidR="00017FEC" w:rsidRPr="00A71081">
        <w:t>So, come on</w:t>
      </w:r>
      <w:r w:rsidR="00017FEC">
        <w:t xml:space="preserve"> people</w:t>
      </w:r>
      <w:r w:rsidR="00017FEC" w:rsidRPr="00A71081">
        <w:t>. Get with it. Be real Christian</w:t>
      </w:r>
      <w:r w:rsidR="00CA44A7">
        <w:t>s</w:t>
      </w:r>
      <w:r w:rsidR="00017FEC" w:rsidRPr="00A71081">
        <w:t>. Just do it.</w:t>
      </w:r>
      <w:r w:rsidR="00017FEC">
        <w:t xml:space="preserve"> Shine</w:t>
      </w:r>
      <w:r>
        <w:t xml:space="preserve"> like the sun</w:t>
      </w:r>
      <w:r w:rsidR="00017FEC">
        <w:t xml:space="preserve">. </w:t>
      </w:r>
    </w:p>
    <w:p w:rsidR="00017FEC" w:rsidRDefault="00017FEC" w:rsidP="000E58D1"/>
    <w:p w:rsidR="005D7025" w:rsidRDefault="00017FEC" w:rsidP="00395EEF">
      <w:r>
        <w:tab/>
      </w:r>
      <w:r w:rsidR="00B276FB">
        <w:t>Well,</w:t>
      </w:r>
      <w:r>
        <w:t xml:space="preserve"> what’s the fun in that?</w:t>
      </w:r>
      <w:r w:rsidR="0089780B">
        <w:t xml:space="preserve"> </w:t>
      </w:r>
      <w:r w:rsidR="00CA44A7">
        <w:t>I love church . . . but.</w:t>
      </w:r>
    </w:p>
    <w:p w:rsidR="005D7025" w:rsidRDefault="005D7025" w:rsidP="000E58D1"/>
    <w:p w:rsidR="00F209DD" w:rsidRPr="00A71081" w:rsidRDefault="005D7025" w:rsidP="000E58D1">
      <w:r>
        <w:tab/>
        <w:t>Today is a good example of the conundrum I’m talking about. On the one hand we came to church to party, to have a great time, to laugh and sing</w:t>
      </w:r>
      <w:r w:rsidR="00395EEF">
        <w:t xml:space="preserve"> and feast</w:t>
      </w:r>
      <w:r>
        <w:t>.</w:t>
      </w:r>
      <w:r w:rsidR="00F209DD" w:rsidRPr="00A71081">
        <w:t xml:space="preserve"> This is</w:t>
      </w:r>
      <w:r>
        <w:t>, after all,</w:t>
      </w:r>
      <w:r w:rsidR="00F209DD" w:rsidRPr="00A71081">
        <w:t xml:space="preserve"> Rev. Eric Bacon’s—and Marilyn’s—special day. We</w:t>
      </w:r>
      <w:r w:rsidR="00CA44A7">
        <w:t xml:space="preserve"> are </w:t>
      </w:r>
      <w:r w:rsidR="00F209DD" w:rsidRPr="00A71081">
        <w:t>here to celebrate their presence among us. We’re here to honor Eric with the title of Minister Emeritus</w:t>
      </w:r>
      <w:r w:rsidR="00E96FB5">
        <w:t xml:space="preserve"> now that he is retiring.</w:t>
      </w:r>
      <w:r w:rsidR="00F209DD" w:rsidRPr="00A71081">
        <w:t xml:space="preserve"> We’re going to </w:t>
      </w:r>
      <w:r w:rsidR="00395EEF">
        <w:t>eat, drink and</w:t>
      </w:r>
      <w:r w:rsidR="00F209DD" w:rsidRPr="00A71081">
        <w:t xml:space="preserve"> </w:t>
      </w:r>
      <w:r w:rsidR="00395EEF">
        <w:t xml:space="preserve">offer </w:t>
      </w:r>
      <w:r w:rsidR="00F209DD" w:rsidRPr="00A71081">
        <w:t>speeches</w:t>
      </w:r>
      <w:r w:rsidR="00395EEF">
        <w:t>. And why not? W</w:t>
      </w:r>
      <w:r w:rsidR="00F209DD" w:rsidRPr="00A71081">
        <w:t xml:space="preserve">e love Eric and Marilyn, and </w:t>
      </w:r>
      <w:r w:rsidR="00B276FB">
        <w:t>we are happy that they</w:t>
      </w:r>
      <w:r w:rsidR="00F209DD" w:rsidRPr="00A71081">
        <w:t xml:space="preserve"> are not leaving</w:t>
      </w:r>
      <w:r w:rsidR="00CA44A7">
        <w:t>.</w:t>
      </w:r>
      <w:r w:rsidR="00F209DD" w:rsidRPr="00A71081">
        <w:t xml:space="preserve"> </w:t>
      </w:r>
      <w:r w:rsidR="00CA44A7">
        <w:t>T</w:t>
      </w:r>
      <w:r w:rsidR="00F209DD" w:rsidRPr="00A71081">
        <w:t>hey have been kind to us</w:t>
      </w:r>
      <w:r w:rsidR="00B276FB">
        <w:t>, laughed with us, wept with us</w:t>
      </w:r>
      <w:r w:rsidR="00E96FB5">
        <w:t>, and healed us</w:t>
      </w:r>
      <w:r w:rsidR="00F209DD" w:rsidRPr="00A71081">
        <w:t xml:space="preserve">. </w:t>
      </w:r>
      <w:r w:rsidR="00B276FB">
        <w:t>Eric and Marilyn</w:t>
      </w:r>
      <w:r w:rsidR="00F209DD" w:rsidRPr="00A71081">
        <w:t xml:space="preserve"> embody grace for us.</w:t>
      </w:r>
      <w:r>
        <w:t xml:space="preserve"> They are exactly what </w:t>
      </w:r>
      <w:r w:rsidR="00CA44A7">
        <w:t>all of us</w:t>
      </w:r>
      <w:r>
        <w:t xml:space="preserve"> want out of church.</w:t>
      </w:r>
      <w:r w:rsidR="00395EEF">
        <w:t xml:space="preserve"> </w:t>
      </w:r>
    </w:p>
    <w:p w:rsidR="00F209DD" w:rsidRPr="00A71081" w:rsidRDefault="00F209DD" w:rsidP="000E58D1"/>
    <w:p w:rsidR="005D7025" w:rsidRDefault="00F209DD" w:rsidP="000E58D1">
      <w:r w:rsidRPr="00A71081">
        <w:tab/>
      </w:r>
      <w:r w:rsidR="005D7025">
        <w:t>O</w:t>
      </w:r>
      <w:r w:rsidRPr="00A71081">
        <w:t>n the other hand</w:t>
      </w:r>
      <w:r w:rsidR="005D7025">
        <w:t>,</w:t>
      </w:r>
      <w:r w:rsidRPr="00A71081">
        <w:t xml:space="preserve"> I was </w:t>
      </w:r>
      <w:r w:rsidR="00B276FB">
        <w:t>also scheduled</w:t>
      </w:r>
      <w:r w:rsidRPr="00A71081">
        <w:t xml:space="preserve"> to preach a sermon about stewardship </w:t>
      </w:r>
      <w:r w:rsidR="005D7025">
        <w:t>this week</w:t>
      </w:r>
      <w:r w:rsidRPr="00A71081">
        <w:t xml:space="preserve">. You all know, by now, that next week the church is going to ask for your written pledges of time and financial resources. And </w:t>
      </w:r>
      <w:r w:rsidR="00CA44A7">
        <w:t xml:space="preserve">I promised the Stewardship Committee that I would prime the pump </w:t>
      </w:r>
      <w:r w:rsidR="00E96FB5">
        <w:t xml:space="preserve">with a stewardship sermon </w:t>
      </w:r>
      <w:r w:rsidR="00CA44A7">
        <w:t xml:space="preserve">this week. </w:t>
      </w:r>
      <w:r w:rsidRPr="00A71081">
        <w:t xml:space="preserve">I </w:t>
      </w:r>
      <w:r w:rsidR="00CA44A7">
        <w:t>would</w:t>
      </w:r>
      <w:r w:rsidRPr="00A71081">
        <w:t xml:space="preserve"> encourage you </w:t>
      </w:r>
      <w:r w:rsidR="00B276FB">
        <w:t>to take the stewardship campaign seriously, to</w:t>
      </w:r>
      <w:r w:rsidRPr="00A71081">
        <w:t xml:space="preserve"> be generous, to give of yourselves and your time, to seriously consider how much the church needs you and your resources, and to </w:t>
      </w:r>
      <w:r w:rsidR="00B276FB">
        <w:t>wrestle with</w:t>
      </w:r>
      <w:r w:rsidRPr="00A71081">
        <w:t xml:space="preserve"> how you can be a 100% steward, treating your whole life—your job, your family time, your fun time—treating your whole life as an opportunity to do things the way Jesus would do them. </w:t>
      </w:r>
      <w:r w:rsidR="005D7025">
        <w:t>You know, put your financial and volunteer life on a stand and let it shine.</w:t>
      </w:r>
      <w:r w:rsidR="00395EEF">
        <w:t xml:space="preserve"> </w:t>
      </w:r>
    </w:p>
    <w:p w:rsidR="00395EEF" w:rsidRDefault="00395EEF" w:rsidP="000E58D1"/>
    <w:p w:rsidR="00395EEF" w:rsidRDefault="00395EEF" w:rsidP="000E58D1">
      <w:r>
        <w:tab/>
      </w:r>
      <w:r w:rsidR="00CA44A7">
        <w:t xml:space="preserve">We love church, but it asks a lot of us. </w:t>
      </w:r>
      <w:r>
        <w:t>How does one fit the fun of church with the demands of church; the joy of faith with the burdens of faith?</w:t>
      </w:r>
      <w:r w:rsidR="00AF4DC2">
        <w:t xml:space="preserve"> Well, one </w:t>
      </w:r>
      <w:r w:rsidR="00CA44A7">
        <w:t xml:space="preserve">surprising </w:t>
      </w:r>
      <w:r w:rsidR="00AF4DC2">
        <w:t xml:space="preserve">way to think of this conundrum is to keep in mind the </w:t>
      </w:r>
      <w:r w:rsidR="00CA44A7">
        <w:t xml:space="preserve">actual </w:t>
      </w:r>
      <w:r w:rsidR="00AF4DC2">
        <w:t>lamp of our text, the one we’re supposed to shine like.</w:t>
      </w:r>
    </w:p>
    <w:p w:rsidR="00E96FB5" w:rsidRDefault="00E96FB5" w:rsidP="000E58D1"/>
    <w:p w:rsidR="00E96FB5" w:rsidRDefault="00E96FB5" w:rsidP="000E58D1">
      <w:pPr>
        <w:sectPr w:rsidR="00E96FB5" w:rsidSect="00EA7014">
          <w:headerReference w:type="even" r:id="rId6"/>
          <w:headerReference w:type="default" r:id="rId7"/>
          <w:pgSz w:w="12240" w:h="15840"/>
          <w:pgMar w:top="1440" w:right="1319" w:bottom="1440" w:left="1319" w:header="720" w:footer="720" w:gutter="0"/>
          <w:cols w:space="720"/>
          <w:docGrid w:linePitch="360"/>
        </w:sectPr>
      </w:pPr>
    </w:p>
    <w:p w:rsidR="00E96FB5" w:rsidRDefault="00E96FB5" w:rsidP="000E58D1"/>
    <w:p w:rsidR="00E96FB5" w:rsidRDefault="00E96FB5" w:rsidP="000E58D1">
      <w:r>
        <w:rPr>
          <w:noProof/>
          <w:lang w:eastAsia="en-CA"/>
        </w:rPr>
        <w:drawing>
          <wp:inline distT="0" distB="0" distL="0" distR="0" wp14:anchorId="139376BB" wp14:editId="7D44805F">
            <wp:extent cx="2714619" cy="20468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9a1e88862b6fd7b6dfa4a12b0536a.jpg"/>
                    <pic:cNvPicPr/>
                  </pic:nvPicPr>
                  <pic:blipFill>
                    <a:blip r:embed="rId8"/>
                    <a:stretch>
                      <a:fillRect/>
                    </a:stretch>
                  </pic:blipFill>
                  <pic:spPr>
                    <a:xfrm>
                      <a:off x="0" y="0"/>
                      <a:ext cx="2739093" cy="2065302"/>
                    </a:xfrm>
                    <a:prstGeom prst="rect">
                      <a:avLst/>
                    </a:prstGeom>
                  </pic:spPr>
                </pic:pic>
              </a:graphicData>
            </a:graphic>
          </wp:inline>
        </w:drawing>
      </w:r>
    </w:p>
    <w:p w:rsidR="00180D8C" w:rsidRPr="00A71081" w:rsidRDefault="00180D8C" w:rsidP="00EA7014">
      <w:pPr>
        <w:pStyle w:val="PlainText"/>
        <w:rPr>
          <w:rFonts w:ascii="Times New Roman" w:hAnsi="Times New Roman" w:cs="Times New Roman"/>
          <w:sz w:val="24"/>
          <w:szCs w:val="24"/>
        </w:rPr>
      </w:pPr>
    </w:p>
    <w:p w:rsidR="00180D8C" w:rsidRPr="00A71081" w:rsidRDefault="00E96FB5" w:rsidP="00EA7014">
      <w:pPr>
        <w:pStyle w:val="PlainText"/>
        <w:rPr>
          <w:rFonts w:ascii="Times New Roman" w:hAnsi="Times New Roman" w:cs="Times New Roman"/>
          <w:sz w:val="24"/>
          <w:szCs w:val="24"/>
        </w:rPr>
      </w:pPr>
      <w:r>
        <w:rPr>
          <w:rFonts w:ascii="Times New Roman" w:hAnsi="Times New Roman" w:cs="Times New Roman"/>
          <w:sz w:val="24"/>
          <w:szCs w:val="24"/>
        </w:rPr>
        <w:t xml:space="preserve">Note this picture of an actual first century lamp of the sort Jesus was talking about. </w:t>
      </w:r>
      <w:r w:rsidR="00180D8C" w:rsidRPr="00A71081">
        <w:rPr>
          <w:rFonts w:ascii="Times New Roman" w:hAnsi="Times New Roman" w:cs="Times New Roman"/>
          <w:sz w:val="24"/>
          <w:szCs w:val="24"/>
        </w:rPr>
        <w:t>These lamps were made of clay and look a little bit like teapots. The lamp is fueled by olive oil, which goes into the pot. A wick leads from the oil to a spout. Since one end of the wick sits in oil, the entire wick becomes saturated</w:t>
      </w:r>
      <w:r w:rsidR="000F75BF">
        <w:rPr>
          <w:rFonts w:ascii="Times New Roman" w:hAnsi="Times New Roman" w:cs="Times New Roman"/>
          <w:sz w:val="24"/>
          <w:szCs w:val="24"/>
        </w:rPr>
        <w:t xml:space="preserve"> with oil</w:t>
      </w:r>
      <w:r w:rsidR="00180D8C" w:rsidRPr="00A71081">
        <w:rPr>
          <w:rFonts w:ascii="Times New Roman" w:hAnsi="Times New Roman" w:cs="Times New Roman"/>
          <w:sz w:val="24"/>
          <w:szCs w:val="24"/>
        </w:rPr>
        <w:t>. The exposed end of the wick, sticking out from the spout, can be lit.</w:t>
      </w:r>
    </w:p>
    <w:p w:rsidR="00180D8C" w:rsidRPr="00A71081" w:rsidRDefault="00180D8C" w:rsidP="00EA7014">
      <w:pPr>
        <w:pStyle w:val="PlainText"/>
        <w:rPr>
          <w:rFonts w:ascii="Times New Roman" w:hAnsi="Times New Roman" w:cs="Times New Roman"/>
          <w:sz w:val="24"/>
          <w:szCs w:val="24"/>
        </w:rPr>
      </w:pPr>
    </w:p>
    <w:p w:rsidR="00E96FB5" w:rsidRDefault="00E96FB5" w:rsidP="00EA7014">
      <w:pPr>
        <w:pStyle w:val="PlainText"/>
        <w:rPr>
          <w:rFonts w:ascii="Times New Roman" w:hAnsi="Times New Roman" w:cs="Times New Roman"/>
          <w:sz w:val="24"/>
          <w:szCs w:val="24"/>
        </w:rPr>
        <w:sectPr w:rsidR="00E96FB5" w:rsidSect="00E96FB5">
          <w:type w:val="continuous"/>
          <w:pgSz w:w="12240" w:h="15840"/>
          <w:pgMar w:top="1440" w:right="1319" w:bottom="1440" w:left="1319" w:header="720" w:footer="720" w:gutter="0"/>
          <w:cols w:num="2" w:space="720"/>
          <w:docGrid w:linePitch="360"/>
        </w:sectPr>
      </w:pPr>
    </w:p>
    <w:p w:rsidR="00180D8C" w:rsidRPr="00A71081" w:rsidRDefault="00180D8C" w:rsidP="00EA7014">
      <w:pPr>
        <w:pStyle w:val="PlainText"/>
        <w:rPr>
          <w:rFonts w:ascii="Times New Roman" w:hAnsi="Times New Roman" w:cs="Times New Roman"/>
          <w:sz w:val="24"/>
          <w:szCs w:val="24"/>
        </w:rPr>
      </w:pPr>
      <w:r w:rsidRPr="00A71081">
        <w:rPr>
          <w:rFonts w:ascii="Times New Roman" w:hAnsi="Times New Roman" w:cs="Times New Roman"/>
          <w:sz w:val="24"/>
          <w:szCs w:val="24"/>
        </w:rPr>
        <w:tab/>
        <w:t xml:space="preserve">The light produced by this oil lamp is </w:t>
      </w:r>
      <w:r w:rsidR="000F75BF">
        <w:rPr>
          <w:rFonts w:ascii="Times New Roman" w:hAnsi="Times New Roman" w:cs="Times New Roman"/>
          <w:sz w:val="24"/>
          <w:szCs w:val="24"/>
        </w:rPr>
        <w:t>not very impressive. It is</w:t>
      </w:r>
      <w:r w:rsidRPr="00A71081">
        <w:rPr>
          <w:rFonts w:ascii="Times New Roman" w:hAnsi="Times New Roman" w:cs="Times New Roman"/>
          <w:sz w:val="24"/>
          <w:szCs w:val="24"/>
        </w:rPr>
        <w:t xml:space="preserve"> dim. If you put this light on a stand—away from the window, because a slight breeze would </w:t>
      </w:r>
      <w:r w:rsidR="000F75BF">
        <w:rPr>
          <w:rFonts w:ascii="Times New Roman" w:hAnsi="Times New Roman" w:cs="Times New Roman"/>
          <w:sz w:val="24"/>
          <w:szCs w:val="24"/>
        </w:rPr>
        <w:t>snuff</w:t>
      </w:r>
      <w:r w:rsidRPr="00A71081">
        <w:rPr>
          <w:rFonts w:ascii="Times New Roman" w:hAnsi="Times New Roman" w:cs="Times New Roman"/>
          <w:sz w:val="24"/>
          <w:szCs w:val="24"/>
        </w:rPr>
        <w:t xml:space="preserve"> it out—it would light the room just</w:t>
      </w:r>
      <w:r w:rsidR="00E96FB5">
        <w:rPr>
          <w:rFonts w:ascii="Times New Roman" w:hAnsi="Times New Roman" w:cs="Times New Roman"/>
          <w:sz w:val="24"/>
          <w:szCs w:val="24"/>
        </w:rPr>
        <w:t xml:space="preserve"> enough so that </w:t>
      </w:r>
      <w:r w:rsidRPr="00A71081">
        <w:rPr>
          <w:rFonts w:ascii="Times New Roman" w:hAnsi="Times New Roman" w:cs="Times New Roman"/>
          <w:sz w:val="24"/>
          <w:szCs w:val="24"/>
        </w:rPr>
        <w:t xml:space="preserve">you </w:t>
      </w:r>
      <w:r w:rsidR="00E033FF">
        <w:rPr>
          <w:rFonts w:ascii="Times New Roman" w:hAnsi="Times New Roman" w:cs="Times New Roman"/>
          <w:sz w:val="24"/>
          <w:szCs w:val="24"/>
        </w:rPr>
        <w:t>wouldn’t trip over people or tables if you left</w:t>
      </w:r>
      <w:r w:rsidRPr="00A71081">
        <w:rPr>
          <w:rFonts w:ascii="Times New Roman" w:hAnsi="Times New Roman" w:cs="Times New Roman"/>
          <w:sz w:val="24"/>
          <w:szCs w:val="24"/>
        </w:rPr>
        <w:t xml:space="preserve">. You could read by such a lamp only if you held </w:t>
      </w:r>
      <w:r w:rsidR="000F75BF">
        <w:rPr>
          <w:rFonts w:ascii="Times New Roman" w:hAnsi="Times New Roman" w:cs="Times New Roman"/>
          <w:sz w:val="24"/>
          <w:szCs w:val="24"/>
        </w:rPr>
        <w:t xml:space="preserve">a scroll </w:t>
      </w:r>
      <w:r w:rsidRPr="00A71081">
        <w:rPr>
          <w:rFonts w:ascii="Times New Roman" w:hAnsi="Times New Roman" w:cs="Times New Roman"/>
          <w:sz w:val="24"/>
          <w:szCs w:val="24"/>
        </w:rPr>
        <w:t xml:space="preserve">right up to it. </w:t>
      </w:r>
      <w:r w:rsidR="00E033FF">
        <w:rPr>
          <w:rFonts w:ascii="Times New Roman" w:hAnsi="Times New Roman" w:cs="Times New Roman"/>
          <w:sz w:val="24"/>
          <w:szCs w:val="24"/>
        </w:rPr>
        <w:t>Meanwhile</w:t>
      </w:r>
      <w:r w:rsidRPr="00A71081">
        <w:rPr>
          <w:rFonts w:ascii="Times New Roman" w:hAnsi="Times New Roman" w:cs="Times New Roman"/>
          <w:sz w:val="24"/>
          <w:szCs w:val="24"/>
        </w:rPr>
        <w:t xml:space="preserve">, as it burned, </w:t>
      </w:r>
      <w:r w:rsidR="003B0948" w:rsidRPr="00A71081">
        <w:rPr>
          <w:rFonts w:ascii="Times New Roman" w:hAnsi="Times New Roman" w:cs="Times New Roman"/>
          <w:sz w:val="24"/>
          <w:szCs w:val="24"/>
        </w:rPr>
        <w:t>this lamp</w:t>
      </w:r>
      <w:r w:rsidRPr="00A71081">
        <w:rPr>
          <w:rFonts w:ascii="Times New Roman" w:hAnsi="Times New Roman" w:cs="Times New Roman"/>
          <w:sz w:val="24"/>
          <w:szCs w:val="24"/>
        </w:rPr>
        <w:t xml:space="preserve"> would sputter and smoke and stink</w:t>
      </w:r>
      <w:r w:rsidR="00B276FB">
        <w:rPr>
          <w:rFonts w:ascii="Times New Roman" w:hAnsi="Times New Roman" w:cs="Times New Roman"/>
          <w:sz w:val="24"/>
          <w:szCs w:val="24"/>
        </w:rPr>
        <w:t xml:space="preserve"> so much that you would want to put it out.</w:t>
      </w:r>
    </w:p>
    <w:p w:rsidR="003B0948" w:rsidRPr="00A71081" w:rsidRDefault="003B0948" w:rsidP="00EA7014">
      <w:pPr>
        <w:pStyle w:val="PlainText"/>
        <w:rPr>
          <w:rFonts w:ascii="Times New Roman" w:hAnsi="Times New Roman" w:cs="Times New Roman"/>
          <w:sz w:val="24"/>
          <w:szCs w:val="24"/>
        </w:rPr>
      </w:pPr>
    </w:p>
    <w:p w:rsidR="003B0948" w:rsidRPr="00A71081" w:rsidRDefault="003B0948" w:rsidP="00B276FB">
      <w:pPr>
        <w:pStyle w:val="PlainText"/>
        <w:rPr>
          <w:rFonts w:ascii="Times New Roman" w:hAnsi="Times New Roman" w:cs="Times New Roman"/>
          <w:sz w:val="24"/>
          <w:szCs w:val="24"/>
        </w:rPr>
      </w:pPr>
      <w:r w:rsidRPr="00A71081">
        <w:rPr>
          <w:rFonts w:ascii="Times New Roman" w:hAnsi="Times New Roman" w:cs="Times New Roman"/>
          <w:sz w:val="24"/>
          <w:szCs w:val="24"/>
        </w:rPr>
        <w:tab/>
      </w:r>
      <w:r w:rsidR="00E96FB5">
        <w:rPr>
          <w:rFonts w:ascii="Times New Roman" w:hAnsi="Times New Roman" w:cs="Times New Roman"/>
          <w:sz w:val="24"/>
          <w:szCs w:val="24"/>
        </w:rPr>
        <w:t>W</w:t>
      </w:r>
      <w:r w:rsidR="00B276FB">
        <w:rPr>
          <w:rFonts w:ascii="Times New Roman" w:hAnsi="Times New Roman" w:cs="Times New Roman"/>
          <w:sz w:val="24"/>
          <w:szCs w:val="24"/>
        </w:rPr>
        <w:t>e are called to shine like this poor excuse for a lamp</w:t>
      </w:r>
      <w:r w:rsidR="00E96FB5">
        <w:rPr>
          <w:rFonts w:ascii="Times New Roman" w:hAnsi="Times New Roman" w:cs="Times New Roman"/>
          <w:sz w:val="24"/>
          <w:szCs w:val="24"/>
        </w:rPr>
        <w:t xml:space="preserve"> shines</w:t>
      </w:r>
      <w:r w:rsidR="00B276FB">
        <w:rPr>
          <w:rFonts w:ascii="Times New Roman" w:hAnsi="Times New Roman" w:cs="Times New Roman"/>
          <w:sz w:val="24"/>
          <w:szCs w:val="24"/>
        </w:rPr>
        <w:t>.</w:t>
      </w:r>
    </w:p>
    <w:p w:rsidR="003E7B34" w:rsidRPr="00A71081" w:rsidRDefault="003E7B34" w:rsidP="00EA7014">
      <w:pPr>
        <w:pStyle w:val="PlainText"/>
        <w:rPr>
          <w:rFonts w:ascii="Times New Roman" w:hAnsi="Times New Roman" w:cs="Times New Roman"/>
          <w:sz w:val="24"/>
          <w:szCs w:val="24"/>
        </w:rPr>
      </w:pPr>
      <w:r w:rsidRPr="00A71081">
        <w:rPr>
          <w:rFonts w:ascii="Times New Roman" w:hAnsi="Times New Roman" w:cs="Times New Roman"/>
          <w:sz w:val="24"/>
          <w:szCs w:val="24"/>
        </w:rPr>
        <w:t>.</w:t>
      </w:r>
    </w:p>
    <w:p w:rsidR="00AF4DC2" w:rsidRDefault="00B276FB" w:rsidP="00EA7014">
      <w:pPr>
        <w:pStyle w:val="PlainText"/>
        <w:rPr>
          <w:rFonts w:ascii="Times New Roman" w:hAnsi="Times New Roman" w:cs="Times New Roman"/>
          <w:sz w:val="24"/>
          <w:szCs w:val="24"/>
        </w:rPr>
      </w:pPr>
      <w:r>
        <w:rPr>
          <w:rFonts w:ascii="Times New Roman" w:hAnsi="Times New Roman" w:cs="Times New Roman"/>
          <w:sz w:val="24"/>
          <w:szCs w:val="24"/>
        </w:rPr>
        <w:tab/>
      </w:r>
      <w:r w:rsidR="00AF4DC2">
        <w:rPr>
          <w:rFonts w:ascii="Times New Roman" w:hAnsi="Times New Roman" w:cs="Times New Roman"/>
          <w:sz w:val="24"/>
          <w:szCs w:val="24"/>
        </w:rPr>
        <w:t xml:space="preserve">When we </w:t>
      </w:r>
      <w:r>
        <w:rPr>
          <w:rFonts w:ascii="Times New Roman" w:hAnsi="Times New Roman" w:cs="Times New Roman"/>
          <w:sz w:val="24"/>
          <w:szCs w:val="24"/>
        </w:rPr>
        <w:t xml:space="preserve">twenty-first century citizens </w:t>
      </w:r>
      <w:r w:rsidR="00AF4DC2">
        <w:rPr>
          <w:rFonts w:ascii="Times New Roman" w:hAnsi="Times New Roman" w:cs="Times New Roman"/>
          <w:sz w:val="24"/>
          <w:szCs w:val="24"/>
        </w:rPr>
        <w:t>think of lamps, we tend to think of 100-watt bulbs, high-beams, and stadium lights. When we think of lamps, we usually presume that there will be more than enough light, perfect light, glaring bright light.</w:t>
      </w:r>
    </w:p>
    <w:p w:rsidR="00AF4DC2" w:rsidRDefault="00AF4DC2" w:rsidP="00EA7014">
      <w:pPr>
        <w:pStyle w:val="PlainText"/>
        <w:rPr>
          <w:rFonts w:ascii="Times New Roman" w:hAnsi="Times New Roman" w:cs="Times New Roman"/>
          <w:sz w:val="24"/>
          <w:szCs w:val="24"/>
        </w:rPr>
      </w:pPr>
    </w:p>
    <w:p w:rsidR="00AF4DC2" w:rsidRDefault="00AF4DC2" w:rsidP="00EA7014">
      <w:pPr>
        <w:pStyle w:val="PlainText"/>
        <w:rPr>
          <w:rFonts w:ascii="Times New Roman" w:hAnsi="Times New Roman" w:cs="Times New Roman"/>
          <w:sz w:val="24"/>
          <w:szCs w:val="24"/>
        </w:rPr>
      </w:pPr>
      <w:r>
        <w:rPr>
          <w:rFonts w:ascii="Times New Roman" w:hAnsi="Times New Roman" w:cs="Times New Roman"/>
          <w:sz w:val="24"/>
          <w:szCs w:val="24"/>
        </w:rPr>
        <w:tab/>
        <w:t xml:space="preserve">But that is absolutely not the sort of light anyone in Jesus’ day could even have imagined. There was no perfect light, unless it was the sun </w:t>
      </w:r>
      <w:r w:rsidR="00B276FB">
        <w:rPr>
          <w:rFonts w:ascii="Times New Roman" w:hAnsi="Times New Roman" w:cs="Times New Roman"/>
          <w:sz w:val="24"/>
          <w:szCs w:val="24"/>
        </w:rPr>
        <w:t>in the middle of the day. There was only this humble, sputtering, olive oil lamp.</w:t>
      </w:r>
    </w:p>
    <w:p w:rsidR="00AF4DC2" w:rsidRDefault="00AF4DC2" w:rsidP="00EA7014">
      <w:pPr>
        <w:pStyle w:val="PlainText"/>
        <w:rPr>
          <w:rFonts w:ascii="Times New Roman" w:hAnsi="Times New Roman" w:cs="Times New Roman"/>
          <w:sz w:val="24"/>
          <w:szCs w:val="24"/>
        </w:rPr>
      </w:pPr>
    </w:p>
    <w:p w:rsidR="00AF4DC2" w:rsidRDefault="003B0948" w:rsidP="00EA7014">
      <w:pPr>
        <w:pStyle w:val="PlainText"/>
        <w:rPr>
          <w:rFonts w:ascii="Times New Roman" w:hAnsi="Times New Roman" w:cs="Times New Roman"/>
          <w:sz w:val="24"/>
          <w:szCs w:val="24"/>
        </w:rPr>
      </w:pPr>
      <w:r w:rsidRPr="00A71081">
        <w:rPr>
          <w:rFonts w:ascii="Times New Roman" w:hAnsi="Times New Roman" w:cs="Times New Roman"/>
          <w:sz w:val="24"/>
          <w:szCs w:val="24"/>
        </w:rPr>
        <w:tab/>
      </w:r>
      <w:r w:rsidR="00B276FB">
        <w:rPr>
          <w:rFonts w:ascii="Times New Roman" w:hAnsi="Times New Roman" w:cs="Times New Roman"/>
          <w:sz w:val="24"/>
          <w:szCs w:val="24"/>
        </w:rPr>
        <w:t>So, i</w:t>
      </w:r>
      <w:r w:rsidR="00AF4DC2">
        <w:rPr>
          <w:rFonts w:ascii="Times New Roman" w:hAnsi="Times New Roman" w:cs="Times New Roman"/>
          <w:sz w:val="24"/>
          <w:szCs w:val="24"/>
        </w:rPr>
        <w:t>n the end, when Jesus ask</w:t>
      </w:r>
      <w:r w:rsidR="00B276FB">
        <w:rPr>
          <w:rFonts w:ascii="Times New Roman" w:hAnsi="Times New Roman" w:cs="Times New Roman"/>
          <w:sz w:val="24"/>
          <w:szCs w:val="24"/>
        </w:rPr>
        <w:t>ed</w:t>
      </w:r>
      <w:r w:rsidR="00AF4DC2">
        <w:rPr>
          <w:rFonts w:ascii="Times New Roman" w:hAnsi="Times New Roman" w:cs="Times New Roman"/>
          <w:sz w:val="24"/>
          <w:szCs w:val="24"/>
        </w:rPr>
        <w:t xml:space="preserve"> us to shine like a lamp, Jesus was not asking us to be perfect</w:t>
      </w:r>
      <w:r w:rsidR="00E033FF">
        <w:rPr>
          <w:rFonts w:ascii="Times New Roman" w:hAnsi="Times New Roman" w:cs="Times New Roman"/>
          <w:sz w:val="24"/>
          <w:szCs w:val="24"/>
        </w:rPr>
        <w:t xml:space="preserve"> paragons of virtue</w:t>
      </w:r>
      <w:r w:rsidR="00AF4DC2">
        <w:rPr>
          <w:rFonts w:ascii="Times New Roman" w:hAnsi="Times New Roman" w:cs="Times New Roman"/>
          <w:sz w:val="24"/>
          <w:szCs w:val="24"/>
        </w:rPr>
        <w:t xml:space="preserve">. Jesus was not asking us </w:t>
      </w:r>
      <w:r w:rsidR="005159AA">
        <w:rPr>
          <w:rFonts w:ascii="Times New Roman" w:hAnsi="Times New Roman" w:cs="Times New Roman"/>
          <w:sz w:val="24"/>
          <w:szCs w:val="24"/>
        </w:rPr>
        <w:t xml:space="preserve">all </w:t>
      </w:r>
      <w:r w:rsidR="00AF4DC2">
        <w:rPr>
          <w:rFonts w:ascii="Times New Roman" w:hAnsi="Times New Roman" w:cs="Times New Roman"/>
          <w:sz w:val="24"/>
          <w:szCs w:val="24"/>
        </w:rPr>
        <w:t xml:space="preserve">to </w:t>
      </w:r>
      <w:r w:rsidR="005159AA">
        <w:rPr>
          <w:rFonts w:ascii="Times New Roman" w:hAnsi="Times New Roman" w:cs="Times New Roman"/>
          <w:sz w:val="24"/>
          <w:szCs w:val="24"/>
        </w:rPr>
        <w:t>make like</w:t>
      </w:r>
      <w:r w:rsidR="00AF4DC2">
        <w:rPr>
          <w:rFonts w:ascii="Times New Roman" w:hAnsi="Times New Roman" w:cs="Times New Roman"/>
          <w:sz w:val="24"/>
          <w:szCs w:val="24"/>
        </w:rPr>
        <w:t xml:space="preserve"> Mother Theresa o</w:t>
      </w:r>
      <w:r w:rsidR="005159AA">
        <w:rPr>
          <w:rFonts w:ascii="Times New Roman" w:hAnsi="Times New Roman" w:cs="Times New Roman"/>
          <w:sz w:val="24"/>
          <w:szCs w:val="24"/>
        </w:rPr>
        <w:t>r</w:t>
      </w:r>
      <w:r w:rsidR="00AF4DC2">
        <w:rPr>
          <w:rFonts w:ascii="Times New Roman" w:hAnsi="Times New Roman" w:cs="Times New Roman"/>
          <w:sz w:val="24"/>
          <w:szCs w:val="24"/>
        </w:rPr>
        <w:t xml:space="preserve"> Nelson Mandela. </w:t>
      </w:r>
    </w:p>
    <w:p w:rsidR="00AF4DC2" w:rsidRDefault="00AF4DC2" w:rsidP="00EA7014">
      <w:pPr>
        <w:pStyle w:val="PlainText"/>
        <w:rPr>
          <w:rFonts w:ascii="Times New Roman" w:hAnsi="Times New Roman" w:cs="Times New Roman"/>
          <w:sz w:val="24"/>
          <w:szCs w:val="24"/>
        </w:rPr>
      </w:pPr>
    </w:p>
    <w:p w:rsidR="005159AA" w:rsidRDefault="00AF4DC2" w:rsidP="00EA7014">
      <w:pPr>
        <w:pStyle w:val="PlainText"/>
        <w:rPr>
          <w:rFonts w:ascii="Times New Roman" w:hAnsi="Times New Roman" w:cs="Times New Roman"/>
          <w:sz w:val="24"/>
          <w:szCs w:val="24"/>
        </w:rPr>
      </w:pPr>
      <w:r>
        <w:rPr>
          <w:rFonts w:ascii="Times New Roman" w:hAnsi="Times New Roman" w:cs="Times New Roman"/>
          <w:sz w:val="24"/>
          <w:szCs w:val="24"/>
        </w:rPr>
        <w:tab/>
        <w:t xml:space="preserve">What was Jesus asking us to be? </w:t>
      </w:r>
      <w:r w:rsidR="005159AA">
        <w:rPr>
          <w:rFonts w:ascii="Times New Roman" w:hAnsi="Times New Roman" w:cs="Times New Roman"/>
          <w:sz w:val="24"/>
          <w:szCs w:val="24"/>
        </w:rPr>
        <w:t xml:space="preserve">Well, </w:t>
      </w:r>
      <w:r w:rsidR="002E6722">
        <w:rPr>
          <w:rFonts w:ascii="Times New Roman" w:hAnsi="Times New Roman" w:cs="Times New Roman"/>
          <w:sz w:val="24"/>
          <w:szCs w:val="24"/>
        </w:rPr>
        <w:t>mere</w:t>
      </w:r>
      <w:r w:rsidR="005159AA">
        <w:rPr>
          <w:rFonts w:ascii="Times New Roman" w:hAnsi="Times New Roman" w:cs="Times New Roman"/>
          <w:sz w:val="24"/>
          <w:szCs w:val="24"/>
        </w:rPr>
        <w:t xml:space="preserve"> placeholders against the dark. </w:t>
      </w:r>
      <w:r>
        <w:rPr>
          <w:rFonts w:ascii="Times New Roman" w:hAnsi="Times New Roman" w:cs="Times New Roman"/>
          <w:sz w:val="24"/>
          <w:szCs w:val="24"/>
        </w:rPr>
        <w:t>Survival light</w:t>
      </w:r>
      <w:r w:rsidR="00E033FF">
        <w:rPr>
          <w:rFonts w:ascii="Times New Roman" w:hAnsi="Times New Roman" w:cs="Times New Roman"/>
          <w:sz w:val="24"/>
          <w:szCs w:val="24"/>
        </w:rPr>
        <w:t>s</w:t>
      </w:r>
      <w:r>
        <w:rPr>
          <w:rFonts w:ascii="Times New Roman" w:hAnsi="Times New Roman" w:cs="Times New Roman"/>
          <w:sz w:val="24"/>
          <w:szCs w:val="24"/>
        </w:rPr>
        <w:t xml:space="preserve">. Candle light. </w:t>
      </w:r>
      <w:r w:rsidR="005159AA">
        <w:rPr>
          <w:rFonts w:ascii="Times New Roman" w:hAnsi="Times New Roman" w:cs="Times New Roman"/>
          <w:sz w:val="24"/>
          <w:szCs w:val="24"/>
        </w:rPr>
        <w:t>Unmagical m</w:t>
      </w:r>
      <w:r>
        <w:rPr>
          <w:rFonts w:ascii="Times New Roman" w:hAnsi="Times New Roman" w:cs="Times New Roman"/>
          <w:sz w:val="24"/>
          <w:szCs w:val="24"/>
        </w:rPr>
        <w:t>uggle light. Muddle</w:t>
      </w:r>
      <w:r w:rsidR="005159AA">
        <w:rPr>
          <w:rFonts w:ascii="Times New Roman" w:hAnsi="Times New Roman" w:cs="Times New Roman"/>
          <w:sz w:val="24"/>
          <w:szCs w:val="24"/>
        </w:rPr>
        <w:t>-along</w:t>
      </w:r>
      <w:r>
        <w:rPr>
          <w:rFonts w:ascii="Times New Roman" w:hAnsi="Times New Roman" w:cs="Times New Roman"/>
          <w:sz w:val="24"/>
          <w:szCs w:val="24"/>
        </w:rPr>
        <w:t xml:space="preserve"> light. Not perfectionism, but </w:t>
      </w:r>
      <w:r w:rsidR="005159AA">
        <w:rPr>
          <w:rFonts w:ascii="Times New Roman" w:hAnsi="Times New Roman" w:cs="Times New Roman"/>
          <w:sz w:val="24"/>
          <w:szCs w:val="24"/>
        </w:rPr>
        <w:t>just enough light to ensure we take he</w:t>
      </w:r>
      <w:r w:rsidR="002E6722">
        <w:rPr>
          <w:rFonts w:ascii="Times New Roman" w:hAnsi="Times New Roman" w:cs="Times New Roman"/>
          <w:sz w:val="24"/>
          <w:szCs w:val="24"/>
        </w:rPr>
        <w:t>e</w:t>
      </w:r>
      <w:r w:rsidR="005159AA">
        <w:rPr>
          <w:rFonts w:ascii="Times New Roman" w:hAnsi="Times New Roman" w:cs="Times New Roman"/>
          <w:sz w:val="24"/>
          <w:szCs w:val="24"/>
        </w:rPr>
        <w:t xml:space="preserve">d of each other. Not perfect light, but night lights bright enough to help us find </w:t>
      </w:r>
      <w:r w:rsidR="00133ABE">
        <w:rPr>
          <w:rFonts w:ascii="Times New Roman" w:hAnsi="Times New Roman" w:cs="Times New Roman"/>
          <w:sz w:val="24"/>
          <w:szCs w:val="24"/>
        </w:rPr>
        <w:t>each other if we’re lost.</w:t>
      </w:r>
    </w:p>
    <w:p w:rsidR="005159AA" w:rsidRDefault="005159AA" w:rsidP="00EA7014">
      <w:pPr>
        <w:pStyle w:val="PlainText"/>
        <w:rPr>
          <w:rFonts w:ascii="Times New Roman" w:hAnsi="Times New Roman" w:cs="Times New Roman"/>
          <w:sz w:val="24"/>
          <w:szCs w:val="24"/>
        </w:rPr>
      </w:pPr>
    </w:p>
    <w:p w:rsidR="00215D3A" w:rsidRDefault="005159AA" w:rsidP="00215D3A">
      <w:r>
        <w:tab/>
        <w:t>Church</w:t>
      </w:r>
      <w:r w:rsidR="00E033FF">
        <w:t>es ought to be antidotes to perfectionism</w:t>
      </w:r>
      <w:r>
        <w:t xml:space="preserve">. </w:t>
      </w:r>
      <w:r w:rsidR="00E033FF">
        <w:t>Both the c</w:t>
      </w:r>
      <w:r>
        <w:t>hurch</w:t>
      </w:r>
      <w:r w:rsidR="00E033FF">
        <w:t xml:space="preserve"> and Jesus are for</w:t>
      </w:r>
      <w:r>
        <w:t xml:space="preserve"> people who know that are not perfect, </w:t>
      </w:r>
      <w:r w:rsidR="00E033FF">
        <w:t>but</w:t>
      </w:r>
      <w:r>
        <w:t xml:space="preserve"> are willing to be loved by, and love others, who are </w:t>
      </w:r>
      <w:r w:rsidR="00E033FF">
        <w:t xml:space="preserve">also </w:t>
      </w:r>
      <w:r>
        <w:t xml:space="preserve">not perfect. </w:t>
      </w:r>
    </w:p>
    <w:p w:rsidR="005159AA" w:rsidRPr="00A71081" w:rsidRDefault="005159AA" w:rsidP="00215D3A"/>
    <w:p w:rsidR="00215D3A" w:rsidRDefault="00215D3A" w:rsidP="00215D3A">
      <w:r w:rsidRPr="00A71081">
        <w:tab/>
        <w:t>Jesus put it this way</w:t>
      </w:r>
      <w:r w:rsidR="00AF4DC2">
        <w:t>, once</w:t>
      </w:r>
      <w:r w:rsidR="005159AA">
        <w:t>, using a different image than that of light. He said,</w:t>
      </w:r>
      <w:r w:rsidRPr="00A71081">
        <w:t xml:space="preserve"> “Come to me, all you that are weary and are carrying heavy burdens, and I will give you rest. Take my yoke upon you, and learn from me; for I am gentle and humble in heart, and you will find rest for your souls. For my yoke is easy, and my burden is light.” </w:t>
      </w:r>
    </w:p>
    <w:p w:rsidR="00E033FF" w:rsidRDefault="00E033FF" w:rsidP="00215D3A"/>
    <w:p w:rsidR="00E033FF" w:rsidRDefault="00E033FF" w:rsidP="00215D3A">
      <w:r>
        <w:tab/>
        <w:t xml:space="preserve">That’s it. Of course, I hope you will give time and resources to our stewardship campaign as you are able. Because, well, it costs money </w:t>
      </w:r>
      <w:r w:rsidR="00133ABE">
        <w:t xml:space="preserve">and takes time </w:t>
      </w:r>
      <w:r>
        <w:t xml:space="preserve">to be church and to do those things, together, that we want to do to make Toronto a better city than it already is. </w:t>
      </w:r>
    </w:p>
    <w:p w:rsidR="00E033FF" w:rsidRDefault="00E033FF" w:rsidP="00215D3A"/>
    <w:p w:rsidR="00E033FF" w:rsidRPr="00A71081" w:rsidRDefault="00E033FF" w:rsidP="00215D3A">
      <w:r>
        <w:tab/>
        <w:t xml:space="preserve">But </w:t>
      </w:r>
      <w:r w:rsidR="00133ABE">
        <w:t xml:space="preserve">don’t stress about that. In fact, let’s party, </w:t>
      </w:r>
      <w:r>
        <w:t xml:space="preserve">first, </w:t>
      </w:r>
      <w:r w:rsidR="00133ABE">
        <w:t>with the Bacons</w:t>
      </w:r>
      <w:r>
        <w:t xml:space="preserve">. Just as we are. </w:t>
      </w:r>
      <w:r w:rsidR="00133ABE">
        <w:t>Because in the end, the church is not first about getting it perfect, but celebrating grace as embodied by each of us here.</w:t>
      </w:r>
    </w:p>
    <w:p w:rsidR="00A300AA" w:rsidRPr="00A71081" w:rsidRDefault="00A300AA" w:rsidP="00056BAF"/>
    <w:sectPr w:rsidR="00A300AA" w:rsidRPr="00A71081" w:rsidSect="00E96FB5">
      <w:type w:val="continuous"/>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D5" w:rsidRDefault="001B7ED5" w:rsidP="00A71081">
      <w:r>
        <w:separator/>
      </w:r>
    </w:p>
  </w:endnote>
  <w:endnote w:type="continuationSeparator" w:id="0">
    <w:p w:rsidR="001B7ED5" w:rsidRDefault="001B7ED5" w:rsidP="00A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D5" w:rsidRDefault="001B7ED5" w:rsidP="00A71081">
      <w:r>
        <w:separator/>
      </w:r>
    </w:p>
  </w:footnote>
  <w:footnote w:type="continuationSeparator" w:id="0">
    <w:p w:rsidR="001B7ED5" w:rsidRDefault="001B7ED5" w:rsidP="00A7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5206671"/>
      <w:docPartObj>
        <w:docPartGallery w:val="Page Numbers (Top of Page)"/>
        <w:docPartUnique/>
      </w:docPartObj>
    </w:sdtPr>
    <w:sdtEndPr>
      <w:rPr>
        <w:rStyle w:val="PageNumber"/>
      </w:rPr>
    </w:sdtEndPr>
    <w:sdtContent>
      <w:p w:rsidR="00A71081" w:rsidRDefault="00A71081" w:rsidP="001652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1081" w:rsidRDefault="00A71081" w:rsidP="00A710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81" w:rsidRDefault="00A71081" w:rsidP="00165209">
    <w:pPr>
      <w:pStyle w:val="Header"/>
      <w:framePr w:wrap="none" w:vAnchor="text" w:hAnchor="margin" w:xAlign="right" w:y="1"/>
      <w:rPr>
        <w:rStyle w:val="PageNumber"/>
      </w:rPr>
    </w:pPr>
    <w:r>
      <w:rPr>
        <w:rStyle w:val="PageNumber"/>
      </w:rPr>
      <w:t xml:space="preserve">Page </w:t>
    </w:r>
    <w:sdt>
      <w:sdtPr>
        <w:rPr>
          <w:rStyle w:val="PageNumber"/>
        </w:rPr>
        <w:id w:val="-1811090226"/>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8E6A1D">
          <w:rPr>
            <w:rStyle w:val="PageNumber"/>
            <w:noProof/>
          </w:rPr>
          <w:t>3</w:t>
        </w:r>
        <w:r>
          <w:rPr>
            <w:rStyle w:val="PageNumber"/>
          </w:rPr>
          <w:fldChar w:fldCharType="end"/>
        </w:r>
      </w:sdtContent>
    </w:sdt>
  </w:p>
  <w:p w:rsidR="00A71081" w:rsidRDefault="00A71081" w:rsidP="00A71081">
    <w:pPr>
      <w:pStyle w:val="Header"/>
      <w:ind w:right="360"/>
    </w:pPr>
    <w:r>
      <w:t xml:space="preserve">Matthew 5:13-16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0"/>
    <w:rsid w:val="00017FEC"/>
    <w:rsid w:val="00056BAF"/>
    <w:rsid w:val="000E58D1"/>
    <w:rsid w:val="000F75BF"/>
    <w:rsid w:val="00126143"/>
    <w:rsid w:val="00133ABE"/>
    <w:rsid w:val="00180D8C"/>
    <w:rsid w:val="00181317"/>
    <w:rsid w:val="001B7ED5"/>
    <w:rsid w:val="001D1096"/>
    <w:rsid w:val="00215D3A"/>
    <w:rsid w:val="00270910"/>
    <w:rsid w:val="00277FC9"/>
    <w:rsid w:val="00283153"/>
    <w:rsid w:val="002A750C"/>
    <w:rsid w:val="002E6722"/>
    <w:rsid w:val="00303045"/>
    <w:rsid w:val="003433B0"/>
    <w:rsid w:val="00395EEF"/>
    <w:rsid w:val="003B0948"/>
    <w:rsid w:val="003E7B34"/>
    <w:rsid w:val="004718C8"/>
    <w:rsid w:val="004B39A3"/>
    <w:rsid w:val="004C7609"/>
    <w:rsid w:val="004F38E8"/>
    <w:rsid w:val="005159AA"/>
    <w:rsid w:val="00522B50"/>
    <w:rsid w:val="00540084"/>
    <w:rsid w:val="005760ED"/>
    <w:rsid w:val="005D7025"/>
    <w:rsid w:val="006616C3"/>
    <w:rsid w:val="006A313F"/>
    <w:rsid w:val="006F79E2"/>
    <w:rsid w:val="00776E4B"/>
    <w:rsid w:val="007F359A"/>
    <w:rsid w:val="00820CE5"/>
    <w:rsid w:val="0089780B"/>
    <w:rsid w:val="008E6A1D"/>
    <w:rsid w:val="00930160"/>
    <w:rsid w:val="009C6EC1"/>
    <w:rsid w:val="00A300AA"/>
    <w:rsid w:val="00A41928"/>
    <w:rsid w:val="00A54F2D"/>
    <w:rsid w:val="00A71081"/>
    <w:rsid w:val="00AF4DC2"/>
    <w:rsid w:val="00B168ED"/>
    <w:rsid w:val="00B276FB"/>
    <w:rsid w:val="00B55836"/>
    <w:rsid w:val="00B71447"/>
    <w:rsid w:val="00BB4EDA"/>
    <w:rsid w:val="00BB79B9"/>
    <w:rsid w:val="00C126CB"/>
    <w:rsid w:val="00C92076"/>
    <w:rsid w:val="00C965EE"/>
    <w:rsid w:val="00CA44A7"/>
    <w:rsid w:val="00CD2273"/>
    <w:rsid w:val="00D62FE3"/>
    <w:rsid w:val="00D66800"/>
    <w:rsid w:val="00D67F46"/>
    <w:rsid w:val="00D825C6"/>
    <w:rsid w:val="00DD6A9D"/>
    <w:rsid w:val="00E033FF"/>
    <w:rsid w:val="00E03651"/>
    <w:rsid w:val="00E96FB5"/>
    <w:rsid w:val="00EA7014"/>
    <w:rsid w:val="00F1709B"/>
    <w:rsid w:val="00F209DD"/>
    <w:rsid w:val="00F2231C"/>
    <w:rsid w:val="00F342B9"/>
    <w:rsid w:val="00F9784E"/>
    <w:rsid w:val="00FA71BA"/>
    <w:rsid w:val="00FD5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024AF64-C0FA-A644-B775-7949047B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28"/>
    <w:rPr>
      <w:sz w:val="24"/>
      <w:szCs w:val="24"/>
    </w:rPr>
  </w:style>
  <w:style w:type="paragraph" w:styleId="Heading1">
    <w:name w:val="heading 1"/>
    <w:basedOn w:val="Normal"/>
    <w:link w:val="Heading1Char"/>
    <w:uiPriority w:val="9"/>
    <w:qFormat/>
    <w:rsid w:val="004B39A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B39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A7014"/>
    <w:rPr>
      <w:rFonts w:ascii="Courier New" w:hAnsi="Courier New" w:cs="Courier New"/>
      <w:sz w:val="20"/>
      <w:szCs w:val="20"/>
      <w:lang w:val="en-US"/>
    </w:rPr>
  </w:style>
  <w:style w:type="character" w:styleId="FootnoteReference">
    <w:name w:val="footnote reference"/>
    <w:semiHidden/>
    <w:rsid w:val="00126143"/>
  </w:style>
  <w:style w:type="character" w:styleId="Hyperlink">
    <w:name w:val="Hyperlink"/>
    <w:basedOn w:val="DefaultParagraphFont"/>
    <w:uiPriority w:val="99"/>
    <w:semiHidden/>
    <w:unhideWhenUsed/>
    <w:rsid w:val="004B39A3"/>
    <w:rPr>
      <w:color w:val="0000FF"/>
      <w:u w:val="single"/>
    </w:rPr>
  </w:style>
  <w:style w:type="character" w:customStyle="1" w:styleId="Heading1Char">
    <w:name w:val="Heading 1 Char"/>
    <w:basedOn w:val="DefaultParagraphFont"/>
    <w:link w:val="Heading1"/>
    <w:uiPriority w:val="9"/>
    <w:rsid w:val="004B39A3"/>
    <w:rPr>
      <w:b/>
      <w:bCs/>
      <w:kern w:val="36"/>
      <w:sz w:val="48"/>
      <w:szCs w:val="48"/>
    </w:rPr>
  </w:style>
  <w:style w:type="character" w:customStyle="1" w:styleId="contentheadline">
    <w:name w:val="content__headline"/>
    <w:basedOn w:val="DefaultParagraphFont"/>
    <w:rsid w:val="004B39A3"/>
  </w:style>
  <w:style w:type="paragraph" w:styleId="NormalWeb">
    <w:name w:val="Normal (Web)"/>
    <w:basedOn w:val="Normal"/>
    <w:uiPriority w:val="99"/>
    <w:semiHidden/>
    <w:unhideWhenUsed/>
    <w:rsid w:val="004B39A3"/>
    <w:pPr>
      <w:spacing w:before="100" w:beforeAutospacing="1" w:after="100" w:afterAutospacing="1"/>
    </w:pPr>
  </w:style>
  <w:style w:type="character" w:customStyle="1" w:styleId="Heading2Char">
    <w:name w:val="Heading 2 Char"/>
    <w:basedOn w:val="DefaultParagraphFont"/>
    <w:link w:val="Heading2"/>
    <w:uiPriority w:val="9"/>
    <w:semiHidden/>
    <w:rsid w:val="004B39A3"/>
    <w:rPr>
      <w:rFonts w:asciiTheme="majorHAnsi" w:eastAsiaTheme="majorEastAsia" w:hAnsiTheme="majorHAnsi" w:cstheme="majorBidi"/>
      <w:color w:val="2F5496" w:themeColor="accent1" w:themeShade="BF"/>
      <w:sz w:val="26"/>
      <w:szCs w:val="26"/>
      <w:lang w:val="en-US"/>
    </w:rPr>
  </w:style>
  <w:style w:type="character" w:customStyle="1" w:styleId="apple-converted-space">
    <w:name w:val="apple-converted-space"/>
    <w:basedOn w:val="DefaultParagraphFont"/>
    <w:rsid w:val="004B39A3"/>
  </w:style>
  <w:style w:type="character" w:customStyle="1" w:styleId="editablewrapper">
    <w:name w:val="editablewrapper"/>
    <w:basedOn w:val="DefaultParagraphFont"/>
    <w:rsid w:val="004B39A3"/>
  </w:style>
  <w:style w:type="character" w:customStyle="1" w:styleId="authorboxauthorname2yzqy">
    <w:name w:val="authorbox__authorname__2yzqy"/>
    <w:basedOn w:val="DefaultParagraphFont"/>
    <w:rsid w:val="004B39A3"/>
  </w:style>
  <w:style w:type="character" w:customStyle="1" w:styleId="authorboxauthortitle2weic">
    <w:name w:val="authorbox__authortitle__2weic"/>
    <w:basedOn w:val="DefaultParagraphFont"/>
    <w:rsid w:val="004B39A3"/>
  </w:style>
  <w:style w:type="paragraph" w:styleId="Header">
    <w:name w:val="header"/>
    <w:basedOn w:val="Normal"/>
    <w:link w:val="HeaderChar"/>
    <w:uiPriority w:val="99"/>
    <w:unhideWhenUsed/>
    <w:rsid w:val="00A71081"/>
    <w:pPr>
      <w:tabs>
        <w:tab w:val="center" w:pos="4680"/>
        <w:tab w:val="right" w:pos="9360"/>
      </w:tabs>
    </w:pPr>
  </w:style>
  <w:style w:type="character" w:customStyle="1" w:styleId="HeaderChar">
    <w:name w:val="Header Char"/>
    <w:basedOn w:val="DefaultParagraphFont"/>
    <w:link w:val="Header"/>
    <w:uiPriority w:val="99"/>
    <w:rsid w:val="00A71081"/>
    <w:rPr>
      <w:sz w:val="24"/>
      <w:szCs w:val="24"/>
    </w:rPr>
  </w:style>
  <w:style w:type="paragraph" w:styleId="Footer">
    <w:name w:val="footer"/>
    <w:basedOn w:val="Normal"/>
    <w:link w:val="FooterChar"/>
    <w:uiPriority w:val="99"/>
    <w:unhideWhenUsed/>
    <w:rsid w:val="00A71081"/>
    <w:pPr>
      <w:tabs>
        <w:tab w:val="center" w:pos="4680"/>
        <w:tab w:val="right" w:pos="9360"/>
      </w:tabs>
    </w:pPr>
  </w:style>
  <w:style w:type="character" w:customStyle="1" w:styleId="FooterChar">
    <w:name w:val="Footer Char"/>
    <w:basedOn w:val="DefaultParagraphFont"/>
    <w:link w:val="Footer"/>
    <w:uiPriority w:val="99"/>
    <w:rsid w:val="00A71081"/>
    <w:rPr>
      <w:sz w:val="24"/>
      <w:szCs w:val="24"/>
    </w:rPr>
  </w:style>
  <w:style w:type="character" w:styleId="PageNumber">
    <w:name w:val="page number"/>
    <w:basedOn w:val="DefaultParagraphFont"/>
    <w:uiPriority w:val="99"/>
    <w:semiHidden/>
    <w:unhideWhenUsed/>
    <w:rsid w:val="00A71081"/>
  </w:style>
  <w:style w:type="paragraph" w:styleId="BalloonText">
    <w:name w:val="Balloon Text"/>
    <w:basedOn w:val="Normal"/>
    <w:link w:val="BalloonTextChar"/>
    <w:uiPriority w:val="99"/>
    <w:semiHidden/>
    <w:unhideWhenUsed/>
    <w:rsid w:val="008E6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7727">
      <w:bodyDiv w:val="1"/>
      <w:marLeft w:val="0"/>
      <w:marRight w:val="0"/>
      <w:marTop w:val="0"/>
      <w:marBottom w:val="0"/>
      <w:divBdr>
        <w:top w:val="none" w:sz="0" w:space="0" w:color="auto"/>
        <w:left w:val="none" w:sz="0" w:space="0" w:color="auto"/>
        <w:bottom w:val="none" w:sz="0" w:space="0" w:color="auto"/>
        <w:right w:val="none" w:sz="0" w:space="0" w:color="auto"/>
      </w:divBdr>
    </w:div>
    <w:div w:id="367073475">
      <w:bodyDiv w:val="1"/>
      <w:marLeft w:val="0"/>
      <w:marRight w:val="0"/>
      <w:marTop w:val="0"/>
      <w:marBottom w:val="0"/>
      <w:divBdr>
        <w:top w:val="none" w:sz="0" w:space="0" w:color="auto"/>
        <w:left w:val="none" w:sz="0" w:space="0" w:color="auto"/>
        <w:bottom w:val="none" w:sz="0" w:space="0" w:color="auto"/>
        <w:right w:val="none" w:sz="0" w:space="0" w:color="auto"/>
      </w:divBdr>
    </w:div>
    <w:div w:id="563444157">
      <w:bodyDiv w:val="1"/>
      <w:marLeft w:val="0"/>
      <w:marRight w:val="0"/>
      <w:marTop w:val="0"/>
      <w:marBottom w:val="0"/>
      <w:divBdr>
        <w:top w:val="none" w:sz="0" w:space="0" w:color="auto"/>
        <w:left w:val="none" w:sz="0" w:space="0" w:color="auto"/>
        <w:bottom w:val="none" w:sz="0" w:space="0" w:color="auto"/>
        <w:right w:val="none" w:sz="0" w:space="0" w:color="auto"/>
      </w:divBdr>
    </w:div>
    <w:div w:id="860506403">
      <w:bodyDiv w:val="1"/>
      <w:marLeft w:val="0"/>
      <w:marRight w:val="0"/>
      <w:marTop w:val="0"/>
      <w:marBottom w:val="0"/>
      <w:divBdr>
        <w:top w:val="none" w:sz="0" w:space="0" w:color="auto"/>
        <w:left w:val="none" w:sz="0" w:space="0" w:color="auto"/>
        <w:bottom w:val="none" w:sz="0" w:space="0" w:color="auto"/>
        <w:right w:val="none" w:sz="0" w:space="0" w:color="auto"/>
      </w:divBdr>
      <w:divsChild>
        <w:div w:id="1090934143">
          <w:marLeft w:val="-120"/>
          <w:marRight w:val="-120"/>
          <w:marTop w:val="0"/>
          <w:marBottom w:val="0"/>
          <w:divBdr>
            <w:top w:val="none" w:sz="0" w:space="0" w:color="auto"/>
            <w:left w:val="none" w:sz="0" w:space="0" w:color="auto"/>
            <w:bottom w:val="none" w:sz="0" w:space="0" w:color="auto"/>
            <w:right w:val="none" w:sz="0" w:space="0" w:color="auto"/>
          </w:divBdr>
        </w:div>
        <w:div w:id="253709023">
          <w:marLeft w:val="-120"/>
          <w:marRight w:val="-120"/>
          <w:marTop w:val="0"/>
          <w:marBottom w:val="0"/>
          <w:divBdr>
            <w:top w:val="none" w:sz="0" w:space="0" w:color="auto"/>
            <w:left w:val="none" w:sz="0" w:space="0" w:color="auto"/>
            <w:bottom w:val="none" w:sz="0" w:space="0" w:color="auto"/>
            <w:right w:val="none" w:sz="0" w:space="0" w:color="auto"/>
          </w:divBdr>
        </w:div>
        <w:div w:id="114059496">
          <w:marLeft w:val="0"/>
          <w:marRight w:val="0"/>
          <w:marTop w:val="150"/>
          <w:marBottom w:val="0"/>
          <w:divBdr>
            <w:top w:val="none" w:sz="0" w:space="0" w:color="auto"/>
            <w:left w:val="none" w:sz="0" w:space="0" w:color="auto"/>
            <w:bottom w:val="none" w:sz="0" w:space="0" w:color="auto"/>
            <w:right w:val="none" w:sz="0" w:space="0" w:color="auto"/>
          </w:divBdr>
          <w:divsChild>
            <w:div w:id="2062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616">
      <w:bodyDiv w:val="1"/>
      <w:marLeft w:val="0"/>
      <w:marRight w:val="0"/>
      <w:marTop w:val="0"/>
      <w:marBottom w:val="0"/>
      <w:divBdr>
        <w:top w:val="none" w:sz="0" w:space="0" w:color="auto"/>
        <w:left w:val="none" w:sz="0" w:space="0" w:color="auto"/>
        <w:bottom w:val="none" w:sz="0" w:space="0" w:color="auto"/>
        <w:right w:val="none" w:sz="0" w:space="0" w:color="auto"/>
      </w:divBdr>
    </w:div>
    <w:div w:id="1507597402">
      <w:bodyDiv w:val="1"/>
      <w:marLeft w:val="0"/>
      <w:marRight w:val="0"/>
      <w:marTop w:val="0"/>
      <w:marBottom w:val="0"/>
      <w:divBdr>
        <w:top w:val="none" w:sz="0" w:space="0" w:color="auto"/>
        <w:left w:val="none" w:sz="0" w:space="0" w:color="auto"/>
        <w:bottom w:val="none" w:sz="0" w:space="0" w:color="auto"/>
        <w:right w:val="none" w:sz="0" w:space="0" w:color="auto"/>
      </w:divBdr>
    </w:div>
    <w:div w:id="1592274370">
      <w:bodyDiv w:val="1"/>
      <w:marLeft w:val="0"/>
      <w:marRight w:val="0"/>
      <w:marTop w:val="0"/>
      <w:marBottom w:val="0"/>
      <w:divBdr>
        <w:top w:val="none" w:sz="0" w:space="0" w:color="auto"/>
        <w:left w:val="none" w:sz="0" w:space="0" w:color="auto"/>
        <w:bottom w:val="none" w:sz="0" w:space="0" w:color="auto"/>
        <w:right w:val="none" w:sz="0" w:space="0" w:color="auto"/>
      </w:divBdr>
    </w:div>
    <w:div w:id="1777092031">
      <w:bodyDiv w:val="1"/>
      <w:marLeft w:val="0"/>
      <w:marRight w:val="0"/>
      <w:marTop w:val="0"/>
      <w:marBottom w:val="0"/>
      <w:divBdr>
        <w:top w:val="none" w:sz="0" w:space="0" w:color="auto"/>
        <w:left w:val="none" w:sz="0" w:space="0" w:color="auto"/>
        <w:bottom w:val="none" w:sz="0" w:space="0" w:color="auto"/>
        <w:right w:val="none" w:sz="0" w:space="0" w:color="auto"/>
      </w:divBdr>
    </w:div>
    <w:div w:id="1995336756">
      <w:bodyDiv w:val="1"/>
      <w:marLeft w:val="0"/>
      <w:marRight w:val="0"/>
      <w:marTop w:val="0"/>
      <w:marBottom w:val="0"/>
      <w:divBdr>
        <w:top w:val="none" w:sz="0" w:space="0" w:color="auto"/>
        <w:left w:val="none" w:sz="0" w:space="0" w:color="auto"/>
        <w:bottom w:val="none" w:sz="0" w:space="0" w:color="auto"/>
        <w:right w:val="none" w:sz="0" w:space="0" w:color="auto"/>
      </w:divBdr>
    </w:div>
    <w:div w:id="20032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1522</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Have you ever felt like a fresh-hatched loggerhead turtle</vt:lpstr>
    </vt:vector>
  </TitlesOfParts>
  <Company>CRCNA</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ever felt like a fresh-hatched loggerhead turtle</dc:title>
  <dc:subject/>
  <dc:creator>Cooridnated Services &amp; Information Systems</dc:creator>
  <cp:keywords/>
  <dc:description/>
  <cp:lastModifiedBy>Rhiannon Hill</cp:lastModifiedBy>
  <cp:revision>2</cp:revision>
  <cp:lastPrinted>2019-04-02T19:42:00Z</cp:lastPrinted>
  <dcterms:created xsi:type="dcterms:W3CDTF">2019-04-02T19:48:00Z</dcterms:created>
  <dcterms:modified xsi:type="dcterms:W3CDTF">2019-04-02T19:48:00Z</dcterms:modified>
</cp:coreProperties>
</file>