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3731" w14:textId="2CB64CE4" w:rsidR="004B6B71" w:rsidRDefault="00692663">
      <w:r>
        <w:t>SAMPLE LETTER TO TORONTO POLICE SERVICES BOARD</w:t>
      </w:r>
      <w:r w:rsidR="00D84B8E">
        <w:t xml:space="preserve"> #1</w:t>
      </w:r>
    </w:p>
    <w:p w14:paraId="13E64C00" w14:textId="04FE571F" w:rsidR="00692663" w:rsidRDefault="00692663"/>
    <w:p w14:paraId="718CA21B" w14:textId="476A3EA5" w:rsidR="00CE4414" w:rsidRDefault="005574D9">
      <w:r>
        <w:t xml:space="preserve">Jim Hart </w:t>
      </w:r>
      <w:r w:rsidR="00692663">
        <w:t xml:space="preserve">Chair, </w:t>
      </w:r>
    </w:p>
    <w:p w14:paraId="776FC85C" w14:textId="3B33E915" w:rsidR="00CE4414" w:rsidRDefault="00692663">
      <w:r>
        <w:t>Toronto Police Services Board</w:t>
      </w:r>
    </w:p>
    <w:p w14:paraId="5181AD75" w14:textId="27016DC0" w:rsidR="00CE4414" w:rsidRDefault="00CE4414">
      <w:r>
        <w:t>40 College Street,</w:t>
      </w:r>
    </w:p>
    <w:p w14:paraId="7CDC20AF" w14:textId="158EC5A0" w:rsidR="00CE4414" w:rsidRDefault="00CE4414">
      <w:r>
        <w:t>Toronto, Ontario</w:t>
      </w:r>
    </w:p>
    <w:p w14:paraId="214050BC" w14:textId="53584D81" w:rsidR="00CE4414" w:rsidRDefault="00CE4414">
      <w:r>
        <w:t>M5G 2J3</w:t>
      </w:r>
    </w:p>
    <w:p w14:paraId="2C60FFCD" w14:textId="031FD660" w:rsidR="00692663" w:rsidRDefault="00692663">
      <w:r>
        <w:t xml:space="preserve"> (</w:t>
      </w:r>
      <w:hyperlink r:id="rId5" w:history="1">
        <w:r w:rsidR="0049448B" w:rsidRPr="007125C6">
          <w:rPr>
            <w:rStyle w:val="Hyperlink"/>
          </w:rPr>
          <w:t>Jim.Hart@tpsb.ca</w:t>
        </w:r>
      </w:hyperlink>
      <w:r w:rsidR="005574D9">
        <w:t>)</w:t>
      </w:r>
    </w:p>
    <w:p w14:paraId="20FBA887" w14:textId="11EB6662" w:rsidR="0049448B" w:rsidRDefault="0049448B">
      <w:r>
        <w:t>Cc: Mayor John Tory, Your City Councillor*</w:t>
      </w:r>
    </w:p>
    <w:p w14:paraId="3236FA42" w14:textId="022B8375" w:rsidR="00692663" w:rsidRDefault="00692663"/>
    <w:p w14:paraId="61A13406" w14:textId="685530A7" w:rsidR="0049448B" w:rsidRDefault="0049448B">
      <w:r>
        <w:t xml:space="preserve">I am writing to share my views about </w:t>
      </w:r>
      <w:r w:rsidR="00E60D24">
        <w:t>the</w:t>
      </w:r>
      <w:r>
        <w:t xml:space="preserve"> kind of police chief </w:t>
      </w:r>
      <w:r w:rsidR="00D84B8E">
        <w:t xml:space="preserve">who </w:t>
      </w:r>
      <w:r>
        <w:t xml:space="preserve">needs to be hired to ensure a better future for our city. As numerous government reports have revealed, </w:t>
      </w:r>
      <w:r w:rsidR="00024AFB">
        <w:t xml:space="preserve">including the recent Ontario Human Rights Commission Report, Toronto police culture </w:t>
      </w:r>
      <w:r w:rsidR="00D84B8E">
        <w:t>is problematic</w:t>
      </w:r>
      <w:r w:rsidR="00024AFB">
        <w:t>. Specifically, the police need to do a better job addressing the needs of local communities, racialized individuals, and people experiencing mental health crises.</w:t>
      </w:r>
    </w:p>
    <w:p w14:paraId="2DA270CC" w14:textId="4BCE1FEB" w:rsidR="00024AFB" w:rsidRDefault="00024AFB"/>
    <w:p w14:paraId="3DAB6418" w14:textId="27386557" w:rsidR="00024AFB" w:rsidRDefault="00024AFB">
      <w:r>
        <w:t>• There needs to be a focus on de-escalation, rather than resorting to the use of force;</w:t>
      </w:r>
    </w:p>
    <w:p w14:paraId="399478F2" w14:textId="77777777" w:rsidR="00D84B8E" w:rsidRDefault="00D84B8E"/>
    <w:p w14:paraId="32EC7E9C" w14:textId="30C86F68" w:rsidR="00024AFB" w:rsidRDefault="00024AFB">
      <w:r>
        <w:t xml:space="preserve">• The recruitment and promotion of police officers should resemble the diversity of Toronto’s population, both in terms of race, gender and sexuality. The Toronto Police should look and feel like </w:t>
      </w:r>
      <w:r>
        <w:rPr>
          <w:i/>
          <w:iCs/>
        </w:rPr>
        <w:t>our</w:t>
      </w:r>
      <w:r>
        <w:t xml:space="preserve"> police force, not an occupying force from elsewhere.</w:t>
      </w:r>
    </w:p>
    <w:p w14:paraId="1466A5ED" w14:textId="721C430B" w:rsidR="00024AFB" w:rsidRDefault="00024AFB"/>
    <w:p w14:paraId="7AE5E1C9" w14:textId="5F626993" w:rsidR="0002170A" w:rsidRDefault="00024AFB">
      <w:r>
        <w:t xml:space="preserve">As a person of faith, I am </w:t>
      </w:r>
      <w:r w:rsidR="0002170A">
        <w:t xml:space="preserve">appalled at the prejudicial treatment of Blacks and racialized individuals by </w:t>
      </w:r>
      <w:r w:rsidR="00D84B8E">
        <w:t xml:space="preserve">the </w:t>
      </w:r>
      <w:r w:rsidR="0002170A">
        <w:t xml:space="preserve">police. Everyone here should feel safe walking down the streets, regardless of the colour of their skin. </w:t>
      </w:r>
      <w:r w:rsidR="00834612">
        <w:t>The Toronto Police’s own recent report found that Blacks are strip-searched more and dealt with more violently than other racial groups. This is unacceptable.</w:t>
      </w:r>
    </w:p>
    <w:p w14:paraId="6DDACB00" w14:textId="7DAAB7A2" w:rsidR="0002170A" w:rsidRDefault="0002170A"/>
    <w:p w14:paraId="60D11953" w14:textId="7DA22E38" w:rsidR="0002170A" w:rsidRDefault="0002170A">
      <w:r>
        <w:t xml:space="preserve">I encourage the Toronto Police Services Board to be bold in its choice of a new chief. Since Toronto’s Police culture has been shown to be a problem, please consider hiring someone from outside of the city. We need </w:t>
      </w:r>
      <w:r w:rsidR="00E60D24">
        <w:t>a CEO</w:t>
      </w:r>
      <w:r>
        <w:t xml:space="preserve"> who can think outside of the box, try new approaches, collaborate with community agencies</w:t>
      </w:r>
      <w:r w:rsidR="00E60D24">
        <w:t>, and</w:t>
      </w:r>
      <w:r>
        <w:t xml:space="preserve"> achieve safety for all in this city.</w:t>
      </w:r>
      <w:r w:rsidR="00E60D24">
        <w:t xml:space="preserve"> </w:t>
      </w:r>
    </w:p>
    <w:p w14:paraId="7A3EBD16" w14:textId="53E8E3CF" w:rsidR="00E60D24" w:rsidRDefault="00E60D24"/>
    <w:p w14:paraId="28786EEB" w14:textId="5EE6A7C4" w:rsidR="00E60D24" w:rsidRDefault="00E60D24">
      <w:r>
        <w:t>The city is watching who is chosen as new chief. We need someone who has a bold vision, and the skills to make it a reality.</w:t>
      </w:r>
    </w:p>
    <w:p w14:paraId="51BF023D" w14:textId="27C5B78D" w:rsidR="00E60D24" w:rsidRDefault="00E60D24"/>
    <w:p w14:paraId="671F6A72" w14:textId="51D40ACF" w:rsidR="00E60D24" w:rsidRDefault="00E60D24">
      <w:r>
        <w:t>Sincerely,</w:t>
      </w:r>
    </w:p>
    <w:p w14:paraId="4EAF99C4" w14:textId="41AAC3A1" w:rsidR="00CE4414" w:rsidRDefault="00CE4414"/>
    <w:p w14:paraId="4F1FBFA5" w14:textId="1007F3B6" w:rsidR="00CE4414" w:rsidRDefault="00CE4414"/>
    <w:p w14:paraId="1C1D4DA2" w14:textId="77777777" w:rsidR="00CE4414" w:rsidRDefault="00CE4414"/>
    <w:p w14:paraId="01DB33CF" w14:textId="67C5F4CC" w:rsidR="00E60D24" w:rsidRPr="00024AFB" w:rsidRDefault="00E60D24">
      <w:r>
        <w:t xml:space="preserve">Member of </w:t>
      </w:r>
      <w:r w:rsidR="00CE4414">
        <w:t>Lawrence Park Community Church</w:t>
      </w:r>
    </w:p>
    <w:p w14:paraId="41D42974" w14:textId="77777777" w:rsidR="00024AFB" w:rsidRDefault="00024AFB"/>
    <w:p w14:paraId="7250F0AA" w14:textId="77777777" w:rsidR="0049448B" w:rsidRDefault="0049448B"/>
    <w:p w14:paraId="3F1AD6BB" w14:textId="77777777" w:rsidR="0049448B" w:rsidRDefault="0049448B"/>
    <w:p w14:paraId="0E9DF895" w14:textId="77777777" w:rsidR="0049448B" w:rsidRDefault="0049448B"/>
    <w:p w14:paraId="4B917448" w14:textId="77777777" w:rsidR="0049448B" w:rsidRDefault="0049448B"/>
    <w:p w14:paraId="3B151951" w14:textId="77777777" w:rsidR="0049448B" w:rsidRDefault="0049448B"/>
    <w:p w14:paraId="43465456" w14:textId="77777777" w:rsidR="0049448B" w:rsidRDefault="0049448B"/>
    <w:p w14:paraId="30BEE846" w14:textId="77777777" w:rsidR="0049448B" w:rsidRDefault="0049448B"/>
    <w:p w14:paraId="38A7EBBD" w14:textId="77777777" w:rsidR="0049448B" w:rsidRDefault="0049448B"/>
    <w:p w14:paraId="5EE23FF2" w14:textId="77777777" w:rsidR="0049448B" w:rsidRDefault="0049448B"/>
    <w:p w14:paraId="04EDB49F" w14:textId="15D1DF46" w:rsidR="005574D9" w:rsidRPr="00D84B8E" w:rsidRDefault="005574D9"/>
    <w:sectPr w:rsidR="005574D9" w:rsidRPr="00D84B8E" w:rsidSect="00B00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038"/>
    <w:multiLevelType w:val="hybridMultilevel"/>
    <w:tmpl w:val="D54A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FAE"/>
    <w:multiLevelType w:val="hybridMultilevel"/>
    <w:tmpl w:val="B570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390318">
    <w:abstractNumId w:val="0"/>
  </w:num>
  <w:num w:numId="2" w16cid:durableId="149337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63"/>
    <w:rsid w:val="0002170A"/>
    <w:rsid w:val="00024AFB"/>
    <w:rsid w:val="001A09E6"/>
    <w:rsid w:val="00307356"/>
    <w:rsid w:val="0049448B"/>
    <w:rsid w:val="004A3CA0"/>
    <w:rsid w:val="005574D9"/>
    <w:rsid w:val="00600136"/>
    <w:rsid w:val="00626721"/>
    <w:rsid w:val="00692663"/>
    <w:rsid w:val="00834612"/>
    <w:rsid w:val="009B1C17"/>
    <w:rsid w:val="00B000B3"/>
    <w:rsid w:val="00CE4414"/>
    <w:rsid w:val="00D04E65"/>
    <w:rsid w:val="00D0746A"/>
    <w:rsid w:val="00D84B8E"/>
    <w:rsid w:val="00DF3670"/>
    <w:rsid w:val="00E6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0941"/>
  <w15:chartTrackingRefBased/>
  <w15:docId w15:val="{47A93F46-033A-9242-8BC8-595B451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.Hart@tps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Knight</dc:creator>
  <cp:keywords/>
  <dc:description/>
  <cp:lastModifiedBy>Microsoft Office User</cp:lastModifiedBy>
  <cp:revision>2</cp:revision>
  <cp:lastPrinted>2022-03-14T16:25:00Z</cp:lastPrinted>
  <dcterms:created xsi:type="dcterms:W3CDTF">2022-06-17T18:02:00Z</dcterms:created>
  <dcterms:modified xsi:type="dcterms:W3CDTF">2022-06-17T18:02:00Z</dcterms:modified>
</cp:coreProperties>
</file>