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3367" w14:textId="3E0FBCD8" w:rsidR="00F51F44" w:rsidRDefault="00F51F44" w:rsidP="00F51F44"/>
    <w:p w14:paraId="441F6D56" w14:textId="77777777" w:rsidR="00F51F44" w:rsidRDefault="00F51F44" w:rsidP="00F51F44">
      <w:r>
        <w:t xml:space="preserve">Jim Hart Chair, </w:t>
      </w:r>
    </w:p>
    <w:p w14:paraId="04B25FC0" w14:textId="77777777" w:rsidR="00F51F44" w:rsidRDefault="00F51F44" w:rsidP="00F51F44">
      <w:r>
        <w:t>Toronto Police Services Board</w:t>
      </w:r>
    </w:p>
    <w:p w14:paraId="4A10049E" w14:textId="77777777" w:rsidR="00F51F44" w:rsidRDefault="00F51F44" w:rsidP="00F51F44">
      <w:r>
        <w:t>40 College Street,</w:t>
      </w:r>
    </w:p>
    <w:p w14:paraId="638E0041" w14:textId="77777777" w:rsidR="00F51F44" w:rsidRDefault="00F51F44" w:rsidP="00F51F44">
      <w:r>
        <w:t>Toronto, Ontario</w:t>
      </w:r>
    </w:p>
    <w:p w14:paraId="59ACBC2A" w14:textId="77777777" w:rsidR="00F51F44" w:rsidRDefault="00F51F44" w:rsidP="00F51F44">
      <w:r>
        <w:t>M5G 2J3</w:t>
      </w:r>
    </w:p>
    <w:p w14:paraId="52BB8F71" w14:textId="77777777" w:rsidR="00F51F44" w:rsidRDefault="00F51F44" w:rsidP="00F51F44">
      <w:r>
        <w:t xml:space="preserve"> (</w:t>
      </w:r>
      <w:hyperlink r:id="rId5" w:history="1">
        <w:r>
          <w:rPr>
            <w:rStyle w:val="Hyperlink"/>
          </w:rPr>
          <w:t>Jim.Hart@tpsb.ca</w:t>
        </w:r>
      </w:hyperlink>
      <w:r>
        <w:t>)</w:t>
      </w:r>
    </w:p>
    <w:p w14:paraId="43AC33E5" w14:textId="77777777" w:rsidR="00F51F44" w:rsidRDefault="00F51F44"/>
    <w:p w14:paraId="3236FA42" w14:textId="16969C1F" w:rsidR="00692663" w:rsidRDefault="003C5174">
      <w:r>
        <w:t xml:space="preserve">CC Mayor John Tory, and </w:t>
      </w:r>
      <w:r w:rsidR="00A3001B">
        <w:t xml:space="preserve">your </w:t>
      </w:r>
      <w:r>
        <w:t>local counsellor</w:t>
      </w:r>
    </w:p>
    <w:p w14:paraId="1105B5D8" w14:textId="231DCE3A" w:rsidR="003C5174" w:rsidRDefault="003C5174"/>
    <w:p w14:paraId="1B9C1E64" w14:textId="5CC43262" w:rsidR="005574D9" w:rsidRDefault="003C5174">
      <w:r>
        <w:t xml:space="preserve">As the Toronto </w:t>
      </w:r>
      <w:r w:rsidR="00692663">
        <w:t xml:space="preserve">Police Services Board </w:t>
      </w:r>
      <w:r>
        <w:t xml:space="preserve">considers the </w:t>
      </w:r>
      <w:r w:rsidR="00D04E65">
        <w:t>hiring of the next</w:t>
      </w:r>
      <w:r w:rsidR="00692663">
        <w:t xml:space="preserve"> Police Chief</w:t>
      </w:r>
      <w:r w:rsidR="007854E0">
        <w:t xml:space="preserve">, </w:t>
      </w:r>
      <w:r>
        <w:t xml:space="preserve">I urge you to ensure that the new Chief </w:t>
      </w:r>
      <w:r w:rsidR="008021A8">
        <w:t>possess</w:t>
      </w:r>
      <w:r w:rsidR="005574D9">
        <w:t xml:space="preserve"> “demonstrated experience and success in policing modernization initiatives, with an emphasis on building and sustaining strong collaborative relationships with </w:t>
      </w:r>
      <w:r w:rsidR="004A3CA0">
        <w:t>racialized</w:t>
      </w:r>
      <w:r w:rsidR="005574D9">
        <w:t xml:space="preserve"> and marginalized communities . . . </w:t>
      </w:r>
      <w:r>
        <w:t>“</w:t>
      </w:r>
    </w:p>
    <w:p w14:paraId="741B8704" w14:textId="5F179F42" w:rsidR="0077512E" w:rsidRDefault="0077512E"/>
    <w:p w14:paraId="7718B4F9" w14:textId="56BDC4B7" w:rsidR="006F1AEE" w:rsidRDefault="0077512E">
      <w:r>
        <w:t>A</w:t>
      </w:r>
      <w:r w:rsidR="00CB3684">
        <w:t>s</w:t>
      </w:r>
      <w:r>
        <w:t xml:space="preserve"> you consider </w:t>
      </w:r>
      <w:r w:rsidR="007854E0">
        <w:t>candidates</w:t>
      </w:r>
      <w:r w:rsidR="008021A8">
        <w:t>,</w:t>
      </w:r>
      <w:r>
        <w:t xml:space="preserve"> I urge you to seek </w:t>
      </w:r>
      <w:r w:rsidR="007854E0">
        <w:t>an individual</w:t>
      </w:r>
      <w:r>
        <w:t xml:space="preserve"> </w:t>
      </w:r>
      <w:r w:rsidR="008021A8">
        <w:t>who</w:t>
      </w:r>
      <w:r>
        <w:t xml:space="preserve"> ha</w:t>
      </w:r>
      <w:r w:rsidR="007854E0">
        <w:t xml:space="preserve">s </w:t>
      </w:r>
      <w:r>
        <w:t xml:space="preserve">a </w:t>
      </w:r>
      <w:r w:rsidR="007410AF">
        <w:t xml:space="preserve">proven </w:t>
      </w:r>
      <w:r>
        <w:t>track record of addressing structural</w:t>
      </w:r>
      <w:r w:rsidR="007410AF">
        <w:t xml:space="preserve"> and</w:t>
      </w:r>
      <w:r>
        <w:t xml:space="preserve"> institutional racism</w:t>
      </w:r>
      <w:r w:rsidR="008021A8">
        <w:t>,</w:t>
      </w:r>
      <w:r w:rsidR="007854E0">
        <w:t xml:space="preserve"> and will commit to </w:t>
      </w:r>
      <w:r w:rsidR="00D21D29">
        <w:t>addressing</w:t>
      </w:r>
      <w:r w:rsidR="007854E0">
        <w:t xml:space="preserve"> </w:t>
      </w:r>
      <w:r w:rsidR="00D21D29">
        <w:t>and changing current police</w:t>
      </w:r>
      <w:r w:rsidR="007854E0">
        <w:t xml:space="preserve"> cultur</w:t>
      </w:r>
      <w:r w:rsidR="00D21D29">
        <w:t>e.</w:t>
      </w:r>
      <w:r w:rsidR="007854E0">
        <w:t xml:space="preserve">  </w:t>
      </w:r>
    </w:p>
    <w:p w14:paraId="7F3A8D47" w14:textId="77777777" w:rsidR="006F1AEE" w:rsidRDefault="006F1AEE"/>
    <w:p w14:paraId="28459C17" w14:textId="66B77E96" w:rsidR="0077512E" w:rsidRDefault="00D21D29">
      <w:r>
        <w:t>We need a police force that serves our community</w:t>
      </w:r>
      <w:r w:rsidR="007410AF">
        <w:t xml:space="preserve">.  We need a police force that </w:t>
      </w:r>
      <w:r w:rsidR="00E73A3C">
        <w:t>has</w:t>
      </w:r>
      <w:r>
        <w:t xml:space="preserve"> more tools in their belts than ta</w:t>
      </w:r>
      <w:r w:rsidR="00B6085D">
        <w:t>s</w:t>
      </w:r>
      <w:r>
        <w:t xml:space="preserve">ers and guns.  We need an emphasis </w:t>
      </w:r>
      <w:r w:rsidR="007410AF">
        <w:t>on police using de-escalation skills rather than defaulting to use of force</w:t>
      </w:r>
      <w:r w:rsidR="00E73A3C">
        <w:t>.  It goes without saying that police treatment of Black and racialized communities in Toronto has been found wanting.  The evidence is clear from the Ontario Human Rights Commission report in 2020</w:t>
      </w:r>
      <w:r w:rsidR="00670C99">
        <w:t xml:space="preserve">, and from the Toronto Police’s own June report on the same issue. </w:t>
      </w:r>
      <w:r w:rsidR="00E73A3C">
        <w:t xml:space="preserve"> </w:t>
      </w:r>
    </w:p>
    <w:p w14:paraId="3DF8FD50" w14:textId="141ACDD7" w:rsidR="00B6085D" w:rsidRDefault="00B6085D"/>
    <w:p w14:paraId="63577A89" w14:textId="0EA7E41A" w:rsidR="00B6085D" w:rsidRDefault="00B6085D">
      <w:r>
        <w:t xml:space="preserve">I, as a person of faith cannot stay quiet any longer, I am calling on the TPSB to serve with integrity and honour and select a new Chief </w:t>
      </w:r>
      <w:r w:rsidR="00B50798">
        <w:t xml:space="preserve">committed to addressing the </w:t>
      </w:r>
      <w:r w:rsidR="006F1AEE">
        <w:t>recommendations of the TPSB</w:t>
      </w:r>
      <w:r w:rsidR="00B50798">
        <w:t xml:space="preserve"> </w:t>
      </w:r>
      <w:r w:rsidR="00B47FAA">
        <w:t>A</w:t>
      </w:r>
      <w:r w:rsidR="00B50798">
        <w:t xml:space="preserve">ntiracism </w:t>
      </w:r>
      <w:r w:rsidR="00B47FAA">
        <w:t xml:space="preserve">Advisory </w:t>
      </w:r>
      <w:r w:rsidR="006F1AEE">
        <w:t>Panel.</w:t>
      </w:r>
    </w:p>
    <w:p w14:paraId="33F532F4" w14:textId="60B09A06" w:rsidR="005574D9" w:rsidRDefault="005574D9"/>
    <w:p w14:paraId="1CD2D56F" w14:textId="5F52C21D" w:rsidR="005574D9" w:rsidRDefault="005574D9"/>
    <w:p w14:paraId="04EDB49F" w14:textId="2F99FA28" w:rsidR="005574D9" w:rsidRDefault="005574D9">
      <w:pPr>
        <w:rPr>
          <w:i/>
          <w:iCs/>
        </w:rPr>
      </w:pPr>
      <w:r>
        <w:rPr>
          <w:i/>
          <w:iCs/>
        </w:rPr>
        <w:t>Your name</w:t>
      </w:r>
    </w:p>
    <w:p w14:paraId="411EAB92" w14:textId="6C432E08" w:rsidR="004A6660" w:rsidRDefault="004A6660">
      <w:pPr>
        <w:rPr>
          <w:i/>
          <w:iCs/>
        </w:rPr>
      </w:pPr>
      <w:r>
        <w:rPr>
          <w:i/>
          <w:iCs/>
        </w:rPr>
        <w:t>Address and ward</w:t>
      </w:r>
    </w:p>
    <w:p w14:paraId="24F51493" w14:textId="4BD0ECDD" w:rsidR="004A6660" w:rsidRDefault="004A6660">
      <w:pPr>
        <w:rPr>
          <w:i/>
          <w:iCs/>
        </w:rPr>
      </w:pPr>
    </w:p>
    <w:p w14:paraId="291BA55D" w14:textId="24A3BAC7" w:rsidR="00F51F44" w:rsidRDefault="00F51F44">
      <w:pPr>
        <w:rPr>
          <w:i/>
          <w:iCs/>
        </w:rPr>
      </w:pPr>
    </w:p>
    <w:p w14:paraId="38411D8A" w14:textId="35170848" w:rsidR="00F51F44" w:rsidRDefault="00F51F44">
      <w:pPr>
        <w:rPr>
          <w:i/>
          <w:iCs/>
        </w:rPr>
      </w:pPr>
    </w:p>
    <w:p w14:paraId="4FA58121" w14:textId="77777777" w:rsidR="00F51F44" w:rsidRDefault="00F51F44">
      <w:pPr>
        <w:rPr>
          <w:i/>
          <w:iCs/>
        </w:rPr>
      </w:pPr>
    </w:p>
    <w:p w14:paraId="7D3B17EF" w14:textId="03ED9099" w:rsidR="00CB3684" w:rsidRPr="005574D9" w:rsidRDefault="004A6660">
      <w:pPr>
        <w:rPr>
          <w:i/>
          <w:iCs/>
        </w:rPr>
      </w:pPr>
      <w:r>
        <w:rPr>
          <w:i/>
          <w:iCs/>
        </w:rPr>
        <w:t>Member of</w:t>
      </w:r>
      <w:r w:rsidR="00F51F44">
        <w:rPr>
          <w:i/>
          <w:iCs/>
        </w:rPr>
        <w:t xml:space="preserve"> Lawrence Park Community Church</w:t>
      </w:r>
    </w:p>
    <w:sectPr w:rsidR="00CB3684" w:rsidRPr="005574D9" w:rsidSect="00B00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038"/>
    <w:multiLevelType w:val="hybridMultilevel"/>
    <w:tmpl w:val="D54A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FAE"/>
    <w:multiLevelType w:val="hybridMultilevel"/>
    <w:tmpl w:val="B570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034189">
    <w:abstractNumId w:val="0"/>
  </w:num>
  <w:num w:numId="2" w16cid:durableId="167522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63"/>
    <w:rsid w:val="001A09E6"/>
    <w:rsid w:val="001D4032"/>
    <w:rsid w:val="00307356"/>
    <w:rsid w:val="003C5174"/>
    <w:rsid w:val="004A3CA0"/>
    <w:rsid w:val="004A6660"/>
    <w:rsid w:val="005574D9"/>
    <w:rsid w:val="00670C99"/>
    <w:rsid w:val="00692663"/>
    <w:rsid w:val="006F1AEE"/>
    <w:rsid w:val="007410AF"/>
    <w:rsid w:val="0077512E"/>
    <w:rsid w:val="007854E0"/>
    <w:rsid w:val="008021A8"/>
    <w:rsid w:val="00A3001B"/>
    <w:rsid w:val="00A95FC7"/>
    <w:rsid w:val="00B000B3"/>
    <w:rsid w:val="00B47FAA"/>
    <w:rsid w:val="00B50798"/>
    <w:rsid w:val="00B6085D"/>
    <w:rsid w:val="00C14819"/>
    <w:rsid w:val="00CB3684"/>
    <w:rsid w:val="00D04E65"/>
    <w:rsid w:val="00D0746A"/>
    <w:rsid w:val="00D21D29"/>
    <w:rsid w:val="00D67C73"/>
    <w:rsid w:val="00E73A3C"/>
    <w:rsid w:val="00F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0941"/>
  <w15:chartTrackingRefBased/>
  <w15:docId w15:val="{47A93F46-033A-9242-8BC8-595B451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1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.Hart@tps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Knight</dc:creator>
  <cp:keywords/>
  <dc:description/>
  <cp:lastModifiedBy>Microsoft Office User</cp:lastModifiedBy>
  <cp:revision>2</cp:revision>
  <cp:lastPrinted>2022-03-14T16:25:00Z</cp:lastPrinted>
  <dcterms:created xsi:type="dcterms:W3CDTF">2022-06-17T17:43:00Z</dcterms:created>
  <dcterms:modified xsi:type="dcterms:W3CDTF">2022-06-17T17:43:00Z</dcterms:modified>
</cp:coreProperties>
</file>